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52" w:rsidRPr="001D2D52" w:rsidRDefault="001D2D52" w:rsidP="001D2D52">
      <w:pPr>
        <w:jc w:val="center"/>
        <w:rPr>
          <w:rFonts w:ascii="Century Gothic" w:hAnsi="Century Gothic"/>
          <w:sz w:val="40"/>
          <w:szCs w:val="40"/>
        </w:rPr>
      </w:pPr>
      <w:r w:rsidRPr="001D2D52">
        <w:rPr>
          <w:rFonts w:ascii="Century Gothic" w:hAnsi="Century Gothic"/>
          <w:sz w:val="40"/>
          <w:szCs w:val="40"/>
        </w:rPr>
        <w:t>Mutation</w:t>
      </w:r>
    </w:p>
    <w:p w:rsidR="001D2D52" w:rsidRPr="00DD474F" w:rsidRDefault="001D2D52" w:rsidP="001D2D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3pt;margin-top:5.9pt;width:461.2pt;height:50.7pt;z-index:251660288">
            <v:textbox style="mso-next-textbox:#_x0000_s1027">
              <w:txbxContent>
                <w:p w:rsidR="001D2D52" w:rsidRPr="005D7E22" w:rsidRDefault="001D2D52" w:rsidP="001D2D5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Definition</w:t>
                  </w:r>
                </w:p>
              </w:txbxContent>
            </v:textbox>
          </v:shape>
        </w:pict>
      </w:r>
    </w:p>
    <w:p w:rsidR="00B04479" w:rsidRDefault="00572D18"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3625850</wp:posOffset>
            </wp:positionV>
            <wp:extent cx="5830570" cy="4545330"/>
            <wp:effectExtent l="19050" t="0" r="17780" b="0"/>
            <wp:wrapTight wrapText="bothSides">
              <wp:wrapPolygon edited="0">
                <wp:start x="7269" y="996"/>
                <wp:lineTo x="7057" y="1901"/>
                <wp:lineTo x="7057" y="5794"/>
                <wp:lineTo x="7622" y="6790"/>
                <wp:lineTo x="5222" y="7423"/>
                <wp:lineTo x="4587" y="7695"/>
                <wp:lineTo x="4587" y="8238"/>
                <wp:lineTo x="2541" y="8510"/>
                <wp:lineTo x="2541" y="11950"/>
                <wp:lineTo x="2823" y="12583"/>
                <wp:lineTo x="3246" y="12583"/>
                <wp:lineTo x="3246" y="12946"/>
                <wp:lineTo x="4234" y="14032"/>
                <wp:lineTo x="4587" y="14032"/>
                <wp:lineTo x="565" y="14484"/>
                <wp:lineTo x="-71" y="14666"/>
                <wp:lineTo x="-71" y="19464"/>
                <wp:lineTo x="71" y="19826"/>
                <wp:lineTo x="565" y="20007"/>
                <wp:lineTo x="776" y="20550"/>
                <wp:lineTo x="21525" y="20550"/>
                <wp:lineTo x="21595" y="20550"/>
                <wp:lineTo x="21666" y="20097"/>
                <wp:lineTo x="21666" y="14847"/>
                <wp:lineTo x="20537" y="14575"/>
                <wp:lineTo x="16020" y="14032"/>
                <wp:lineTo x="16867" y="14032"/>
                <wp:lineTo x="18914" y="13036"/>
                <wp:lineTo x="18914" y="8962"/>
                <wp:lineTo x="17784" y="8329"/>
                <wp:lineTo x="16020" y="8238"/>
                <wp:lineTo x="16161" y="7876"/>
                <wp:lineTo x="15879" y="7604"/>
                <wp:lineTo x="14185" y="6790"/>
                <wp:lineTo x="14256" y="5432"/>
                <wp:lineTo x="14326" y="2444"/>
                <wp:lineTo x="13691" y="1448"/>
                <wp:lineTo x="13409" y="996"/>
                <wp:lineTo x="7269" y="996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noProof/>
          <w:lang w:eastAsia="en-CA"/>
        </w:rPr>
        <w:pict>
          <v:shape id="_x0000_s1031" type="#_x0000_t202" style="position:absolute;margin-left:245.3pt;margin-top:92.95pt;width:222.2pt;height:181.1pt;z-index:251664384;mso-position-horizontal-relative:text;mso-position-vertical-relative:text">
            <v:textbox style="mso-next-textbox:#_x0000_s1031">
              <w:txbxContent>
                <w:p w:rsidR="001D2D52" w:rsidRPr="005D7E22" w:rsidRDefault="001D2D52" w:rsidP="001D2D5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9" type="#_x0000_t202" style="position:absolute;margin-left:6.3pt;margin-top:92.95pt;width:222.2pt;height:181.1pt;z-index:251662336;mso-position-horizontal-relative:text;mso-position-vertical-relative:text">
            <v:textbox style="mso-next-textbox:#_x0000_s1029">
              <w:txbxContent>
                <w:p w:rsidR="001D2D52" w:rsidRPr="005D7E22" w:rsidRDefault="001D2D52" w:rsidP="001D2D5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1D2D52">
        <w:rPr>
          <w:noProof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328.4pt;margin-top:6.05pt;width:63.25pt;height:110.6pt;rotation:90;z-index:251663360;mso-position-horizontal-relative:text;mso-position-vertical-relative:text">
            <v:textbox style="mso-next-textbox:#_x0000_s1030">
              <w:txbxContent>
                <w:p w:rsidR="001D2D52" w:rsidRPr="005D7E22" w:rsidRDefault="001D2D52" w:rsidP="001D2D5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Happen During</w:t>
                  </w:r>
                </w:p>
              </w:txbxContent>
            </v:textbox>
          </v:shape>
        </w:pict>
      </w:r>
      <w:r w:rsidR="001D2D52">
        <w:rPr>
          <w:noProof/>
          <w:lang w:eastAsia="en-CA"/>
        </w:rPr>
        <w:pict>
          <v:shape id="_x0000_s1028" type="#_x0000_t13" style="position:absolute;margin-left:85pt;margin-top:9.95pt;width:63.25pt;height:102.75pt;rotation:90;z-index:251661312;mso-position-horizontal-relative:text;mso-position-vertical-relative:text">
            <v:textbox>
              <w:txbxContent>
                <w:p w:rsidR="001D2D52" w:rsidRPr="005D7E22" w:rsidRDefault="001D2D52" w:rsidP="001D2D5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Caused </w:t>
                  </w:r>
                  <w:r w:rsidRPr="005D7E22">
                    <w:rPr>
                      <w:rFonts w:ascii="Century Gothic" w:hAnsi="Century Gothic"/>
                      <w:sz w:val="24"/>
                      <w:szCs w:val="24"/>
                    </w:rPr>
                    <w:t>By</w:t>
                  </w:r>
                </w:p>
              </w:txbxContent>
            </v:textbox>
          </v:shape>
        </w:pict>
      </w:r>
    </w:p>
    <w:sectPr w:rsidR="00B04479" w:rsidSect="00B04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1D2D52"/>
    <w:rsid w:val="001D2D52"/>
    <w:rsid w:val="00572D18"/>
    <w:rsid w:val="007053C8"/>
    <w:rsid w:val="00B0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6DC7C0-A78D-4FD6-80A3-337211F4F269}" type="doc">
      <dgm:prSet loTypeId="urn:microsoft.com/office/officeart/2005/8/layout/hierarchy1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en-CA"/>
        </a:p>
      </dgm:t>
    </dgm:pt>
    <dgm:pt modelId="{5ABFC928-26F3-42A4-A157-02DB8EB4CC2D}">
      <dgm:prSet phldrT="[Text]" custT="1"/>
      <dgm:spPr/>
      <dgm:t>
        <a:bodyPr/>
        <a:lstStyle/>
        <a:p>
          <a:r>
            <a:rPr lang="en-CA" sz="1600">
              <a:latin typeface="Century Gothic" pitchFamily="34" charset="0"/>
            </a:rPr>
            <a:t>Mutations can be either</a:t>
          </a:r>
        </a:p>
      </dgm:t>
    </dgm:pt>
    <dgm:pt modelId="{311FEB11-AE93-4DCD-9A54-D1FDFCABC4FB}" type="parTrans" cxnId="{3793A41B-3064-45C6-8578-591A853F0741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DE2F0362-E966-474B-B8F0-89D03745B2AA}" type="sibTrans" cxnId="{3793A41B-3064-45C6-8578-591A853F0741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30DD5FF2-91AF-4093-A17C-C8A6A22B062D}">
      <dgm:prSet phldrT="[Text]" custT="1"/>
      <dgm:spPr/>
      <dgm:t>
        <a:bodyPr/>
        <a:lstStyle/>
        <a:p>
          <a:r>
            <a:rPr lang="en-CA" sz="1600">
              <a:latin typeface="Century Gothic" pitchFamily="34" charset="0"/>
            </a:rPr>
            <a:t>Harmful</a:t>
          </a:r>
        </a:p>
      </dgm:t>
    </dgm:pt>
    <dgm:pt modelId="{965C496C-D72C-437A-8255-0DDAC4E28921}" type="parTrans" cxnId="{2EAF6E44-F38F-4A83-9240-7CA8FEA10857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33605C86-3D81-4640-A518-34A9C4CDF89D}" type="sibTrans" cxnId="{2EAF6E44-F38F-4A83-9240-7CA8FEA10857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7909FBF2-1FE6-4506-A4DD-473C68A91D6D}">
      <dgm:prSet phldrT="[Text]" custT="1"/>
      <dgm:spPr/>
      <dgm:t>
        <a:bodyPr/>
        <a:lstStyle/>
        <a:p>
          <a:r>
            <a:rPr lang="en-CA" sz="1600">
              <a:latin typeface="Century Gothic" pitchFamily="34" charset="0"/>
            </a:rPr>
            <a:t>Benficial</a:t>
          </a:r>
        </a:p>
      </dgm:t>
    </dgm:pt>
    <dgm:pt modelId="{32254675-3CE2-4791-B900-6C5B121CD8BF}" type="parTrans" cxnId="{4EC080C4-982C-4B0D-9208-6F7432DF16A5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FB29ECDE-7F31-47FC-B49B-1032E5FBB900}" type="sibTrans" cxnId="{4EC080C4-982C-4B0D-9208-6F7432DF16A5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4A335058-584A-4C8E-A79C-103AD53D9BF8}">
      <dgm:prSet phldrT="[Text]" custT="1"/>
      <dgm:spPr/>
      <dgm:t>
        <a:bodyPr anchor="t" anchorCtr="0"/>
        <a:lstStyle/>
        <a:p>
          <a:pPr algn="l"/>
          <a:r>
            <a:rPr lang="en-CA" sz="1000">
              <a:latin typeface="Century Gothic" pitchFamily="34" charset="0"/>
            </a:rPr>
            <a:t>Explain:</a:t>
          </a:r>
        </a:p>
      </dgm:t>
    </dgm:pt>
    <dgm:pt modelId="{A6FD7457-E552-42CC-8320-3F9540D02DD4}" type="parTrans" cxnId="{F7BD3B75-D755-4442-B027-60988E00372A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3D1CA58D-E88D-43D0-AF86-7A715AC5933A}" type="sibTrans" cxnId="{F7BD3B75-D755-4442-B027-60988E00372A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CE7F5E15-22EE-4048-B2C6-3C3E91B91470}">
      <dgm:prSet phldrT="[Text]" custT="1"/>
      <dgm:spPr/>
      <dgm:t>
        <a:bodyPr anchor="t" anchorCtr="0"/>
        <a:lstStyle/>
        <a:p>
          <a:pPr algn="l"/>
          <a:r>
            <a:rPr lang="en-CA" sz="1000">
              <a:latin typeface="Century Gothic" pitchFamily="34" charset="0"/>
            </a:rPr>
            <a:t>Explain:</a:t>
          </a:r>
        </a:p>
      </dgm:t>
    </dgm:pt>
    <dgm:pt modelId="{D239D1ED-311F-4DB5-84D8-FCC0B6490D97}" type="parTrans" cxnId="{C30C5E3A-CDDA-43C8-91F0-07DA2DD42BD5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F64FABAF-FA68-4AF1-8FE8-CABB31E9F22F}" type="sibTrans" cxnId="{C30C5E3A-CDDA-43C8-91F0-07DA2DD42BD5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72B2A783-3D24-4DE8-B0DA-DB34D288A90A}" type="pres">
      <dgm:prSet presAssocID="{8E6DC7C0-A78D-4FD6-80A3-337211F4F26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0095A1D-161B-4BF4-83ED-976774B15C77}" type="pres">
      <dgm:prSet presAssocID="{5ABFC928-26F3-42A4-A157-02DB8EB4CC2D}" presName="hierRoot1" presStyleCnt="0"/>
      <dgm:spPr/>
    </dgm:pt>
    <dgm:pt modelId="{3E8F03BE-61B4-4171-888D-A88F0EE6DCEE}" type="pres">
      <dgm:prSet presAssocID="{5ABFC928-26F3-42A4-A157-02DB8EB4CC2D}" presName="composite" presStyleCnt="0"/>
      <dgm:spPr/>
    </dgm:pt>
    <dgm:pt modelId="{5013D76B-B9D4-4217-833B-3C73F546C1E0}" type="pres">
      <dgm:prSet presAssocID="{5ABFC928-26F3-42A4-A157-02DB8EB4CC2D}" presName="background" presStyleLbl="node0" presStyleIdx="0" presStyleCnt="1"/>
      <dgm:spPr/>
    </dgm:pt>
    <dgm:pt modelId="{02B404EB-62F8-4B43-9851-8CCAC5172967}" type="pres">
      <dgm:prSet presAssocID="{5ABFC928-26F3-42A4-A157-02DB8EB4CC2D}" presName="text" presStyleLbl="fgAcc0" presStyleIdx="0" presStyleCnt="1">
        <dgm:presLayoutVars>
          <dgm:chPref val="3"/>
        </dgm:presLayoutVars>
      </dgm:prSet>
      <dgm:spPr/>
    </dgm:pt>
    <dgm:pt modelId="{17707835-F794-4EE1-AEE3-A4F25A61FE3E}" type="pres">
      <dgm:prSet presAssocID="{5ABFC928-26F3-42A4-A157-02DB8EB4CC2D}" presName="hierChild2" presStyleCnt="0"/>
      <dgm:spPr/>
    </dgm:pt>
    <dgm:pt modelId="{E48633EF-8986-489A-8CE3-1BAF5449E1A2}" type="pres">
      <dgm:prSet presAssocID="{965C496C-D72C-437A-8255-0DDAC4E28921}" presName="Name10" presStyleLbl="parChTrans1D2" presStyleIdx="0" presStyleCnt="2"/>
      <dgm:spPr/>
    </dgm:pt>
    <dgm:pt modelId="{5310A60A-979C-40BD-A126-D4D33444E74A}" type="pres">
      <dgm:prSet presAssocID="{30DD5FF2-91AF-4093-A17C-C8A6A22B062D}" presName="hierRoot2" presStyleCnt="0"/>
      <dgm:spPr/>
    </dgm:pt>
    <dgm:pt modelId="{033B8C2F-85A2-4A10-816B-0C2482B97EEB}" type="pres">
      <dgm:prSet presAssocID="{30DD5FF2-91AF-4093-A17C-C8A6A22B062D}" presName="composite2" presStyleCnt="0"/>
      <dgm:spPr/>
    </dgm:pt>
    <dgm:pt modelId="{D62FAD51-153F-4CDD-8727-1F86856F1F0E}" type="pres">
      <dgm:prSet presAssocID="{30DD5FF2-91AF-4093-A17C-C8A6A22B062D}" presName="background2" presStyleLbl="node2" presStyleIdx="0" presStyleCnt="2"/>
      <dgm:spPr/>
    </dgm:pt>
    <dgm:pt modelId="{EFDE7948-A693-47B2-9F26-330EA8D46EC2}" type="pres">
      <dgm:prSet presAssocID="{30DD5FF2-91AF-4093-A17C-C8A6A22B062D}" presName="text2" presStyleLbl="fgAcc2" presStyleIdx="0" presStyleCnt="2" custScaleX="66098" custScaleY="76353">
        <dgm:presLayoutVars>
          <dgm:chPref val="3"/>
        </dgm:presLayoutVars>
      </dgm:prSet>
      <dgm:spPr/>
    </dgm:pt>
    <dgm:pt modelId="{C251C8E0-B9C9-4D13-947B-9F00A982649D}" type="pres">
      <dgm:prSet presAssocID="{30DD5FF2-91AF-4093-A17C-C8A6A22B062D}" presName="hierChild3" presStyleCnt="0"/>
      <dgm:spPr/>
    </dgm:pt>
    <dgm:pt modelId="{9A57F0C1-76CE-4EE4-B231-9AB2ED4A9A92}" type="pres">
      <dgm:prSet presAssocID="{A6FD7457-E552-42CC-8320-3F9540D02DD4}" presName="Name17" presStyleLbl="parChTrans1D3" presStyleIdx="0" presStyleCnt="2"/>
      <dgm:spPr/>
    </dgm:pt>
    <dgm:pt modelId="{E3B0C3F1-4C63-4A4B-B8F1-9882F782F8B2}" type="pres">
      <dgm:prSet presAssocID="{4A335058-584A-4C8E-A79C-103AD53D9BF8}" presName="hierRoot3" presStyleCnt="0"/>
      <dgm:spPr/>
    </dgm:pt>
    <dgm:pt modelId="{E9E09E3B-609D-42D9-8AE8-A1759417854A}" type="pres">
      <dgm:prSet presAssocID="{4A335058-584A-4C8E-A79C-103AD53D9BF8}" presName="composite3" presStyleCnt="0"/>
      <dgm:spPr/>
    </dgm:pt>
    <dgm:pt modelId="{2023BB1C-16A2-45BE-8073-9A171CFAC51B}" type="pres">
      <dgm:prSet presAssocID="{4A335058-584A-4C8E-A79C-103AD53D9BF8}" presName="background3" presStyleLbl="node3" presStyleIdx="0" presStyleCnt="2"/>
      <dgm:spPr/>
    </dgm:pt>
    <dgm:pt modelId="{64B28302-8078-4EA6-BD25-1CB591D27F4B}" type="pres">
      <dgm:prSet presAssocID="{4A335058-584A-4C8E-A79C-103AD53D9BF8}" presName="text3" presStyleLbl="fgAcc3" presStyleIdx="0" presStyleCnt="2" custScaleX="15145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B554AFF-0963-471A-BDDD-2114F4E763B7}" type="pres">
      <dgm:prSet presAssocID="{4A335058-584A-4C8E-A79C-103AD53D9BF8}" presName="hierChild4" presStyleCnt="0"/>
      <dgm:spPr/>
    </dgm:pt>
    <dgm:pt modelId="{650B3FB0-7CCE-4171-B3F3-40B90DB6CFAC}" type="pres">
      <dgm:prSet presAssocID="{32254675-3CE2-4791-B900-6C5B121CD8BF}" presName="Name10" presStyleLbl="parChTrans1D2" presStyleIdx="1" presStyleCnt="2"/>
      <dgm:spPr/>
    </dgm:pt>
    <dgm:pt modelId="{49AD723A-E167-4071-AE2E-AC683F1CB157}" type="pres">
      <dgm:prSet presAssocID="{7909FBF2-1FE6-4506-A4DD-473C68A91D6D}" presName="hierRoot2" presStyleCnt="0"/>
      <dgm:spPr/>
    </dgm:pt>
    <dgm:pt modelId="{2B937360-A0B4-4304-9281-7D64A7D5791E}" type="pres">
      <dgm:prSet presAssocID="{7909FBF2-1FE6-4506-A4DD-473C68A91D6D}" presName="composite2" presStyleCnt="0"/>
      <dgm:spPr/>
    </dgm:pt>
    <dgm:pt modelId="{B57D829B-76C2-4F89-B2D1-EBC79A4459BC}" type="pres">
      <dgm:prSet presAssocID="{7909FBF2-1FE6-4506-A4DD-473C68A91D6D}" presName="background2" presStyleLbl="node2" presStyleIdx="1" presStyleCnt="2"/>
      <dgm:spPr/>
    </dgm:pt>
    <dgm:pt modelId="{C13B6025-6A1D-4011-99AF-39EC96C717FC}" type="pres">
      <dgm:prSet presAssocID="{7909FBF2-1FE6-4506-A4DD-473C68A91D6D}" presName="text2" presStyleLbl="fgAcc2" presStyleIdx="1" presStyleCnt="2" custScaleX="68011" custScaleY="7635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CA4979F-DE1D-4010-BF03-6F78DA8B6CD3}" type="pres">
      <dgm:prSet presAssocID="{7909FBF2-1FE6-4506-A4DD-473C68A91D6D}" presName="hierChild3" presStyleCnt="0"/>
      <dgm:spPr/>
    </dgm:pt>
    <dgm:pt modelId="{B6F5D174-1431-42AC-BE59-3A18F962D51F}" type="pres">
      <dgm:prSet presAssocID="{D239D1ED-311F-4DB5-84D8-FCC0B6490D97}" presName="Name17" presStyleLbl="parChTrans1D3" presStyleIdx="1" presStyleCnt="2"/>
      <dgm:spPr/>
    </dgm:pt>
    <dgm:pt modelId="{7E2E0CA6-90D2-4EB0-8D59-3E1231DF429E}" type="pres">
      <dgm:prSet presAssocID="{CE7F5E15-22EE-4048-B2C6-3C3E91B91470}" presName="hierRoot3" presStyleCnt="0"/>
      <dgm:spPr/>
    </dgm:pt>
    <dgm:pt modelId="{688873F7-4C88-464D-AA70-59812C0E867F}" type="pres">
      <dgm:prSet presAssocID="{CE7F5E15-22EE-4048-B2C6-3C3E91B91470}" presName="composite3" presStyleCnt="0"/>
      <dgm:spPr/>
    </dgm:pt>
    <dgm:pt modelId="{5C1DCE25-D6BE-4293-91C4-BA57D95EFAE9}" type="pres">
      <dgm:prSet presAssocID="{CE7F5E15-22EE-4048-B2C6-3C3E91B91470}" presName="background3" presStyleLbl="node3" presStyleIdx="1" presStyleCnt="2"/>
      <dgm:spPr/>
    </dgm:pt>
    <dgm:pt modelId="{FD8A6FBC-3789-4EA4-BF20-0D932EB88F34}" type="pres">
      <dgm:prSet presAssocID="{CE7F5E15-22EE-4048-B2C6-3C3E91B91470}" presName="text3" presStyleLbl="fgAcc3" presStyleIdx="1" presStyleCnt="2" custScaleX="16114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2074AE2-21A4-4879-A52C-2637A876FEC2}" type="pres">
      <dgm:prSet presAssocID="{CE7F5E15-22EE-4048-B2C6-3C3E91B91470}" presName="hierChild4" presStyleCnt="0"/>
      <dgm:spPr/>
    </dgm:pt>
  </dgm:ptLst>
  <dgm:cxnLst>
    <dgm:cxn modelId="{800F8B23-5A96-4121-8955-5E97BE66DDE2}" type="presOf" srcId="{7909FBF2-1FE6-4506-A4DD-473C68A91D6D}" destId="{C13B6025-6A1D-4011-99AF-39EC96C717FC}" srcOrd="0" destOrd="0" presId="urn:microsoft.com/office/officeart/2005/8/layout/hierarchy1"/>
    <dgm:cxn modelId="{C30C5E3A-CDDA-43C8-91F0-07DA2DD42BD5}" srcId="{7909FBF2-1FE6-4506-A4DD-473C68A91D6D}" destId="{CE7F5E15-22EE-4048-B2C6-3C3E91B91470}" srcOrd="0" destOrd="0" parTransId="{D239D1ED-311F-4DB5-84D8-FCC0B6490D97}" sibTransId="{F64FABAF-FA68-4AF1-8FE8-CABB31E9F22F}"/>
    <dgm:cxn modelId="{4EC080C4-982C-4B0D-9208-6F7432DF16A5}" srcId="{5ABFC928-26F3-42A4-A157-02DB8EB4CC2D}" destId="{7909FBF2-1FE6-4506-A4DD-473C68A91D6D}" srcOrd="1" destOrd="0" parTransId="{32254675-3CE2-4791-B900-6C5B121CD8BF}" sibTransId="{FB29ECDE-7F31-47FC-B49B-1032E5FBB900}"/>
    <dgm:cxn modelId="{0C498166-20CF-4E1D-8045-75CD70588C45}" type="presOf" srcId="{30DD5FF2-91AF-4093-A17C-C8A6A22B062D}" destId="{EFDE7948-A693-47B2-9F26-330EA8D46EC2}" srcOrd="0" destOrd="0" presId="urn:microsoft.com/office/officeart/2005/8/layout/hierarchy1"/>
    <dgm:cxn modelId="{F17CE568-E38E-49D5-85A9-A8CF372B5FE2}" type="presOf" srcId="{D239D1ED-311F-4DB5-84D8-FCC0B6490D97}" destId="{B6F5D174-1431-42AC-BE59-3A18F962D51F}" srcOrd="0" destOrd="0" presId="urn:microsoft.com/office/officeart/2005/8/layout/hierarchy1"/>
    <dgm:cxn modelId="{10613036-8A88-4248-AAFF-B19F533FAA2B}" type="presOf" srcId="{965C496C-D72C-437A-8255-0DDAC4E28921}" destId="{E48633EF-8986-489A-8CE3-1BAF5449E1A2}" srcOrd="0" destOrd="0" presId="urn:microsoft.com/office/officeart/2005/8/layout/hierarchy1"/>
    <dgm:cxn modelId="{301FCD2E-0F22-4BE5-889F-008FACE70899}" type="presOf" srcId="{32254675-3CE2-4791-B900-6C5B121CD8BF}" destId="{650B3FB0-7CCE-4171-B3F3-40B90DB6CFAC}" srcOrd="0" destOrd="0" presId="urn:microsoft.com/office/officeart/2005/8/layout/hierarchy1"/>
    <dgm:cxn modelId="{3793A41B-3064-45C6-8578-591A853F0741}" srcId="{8E6DC7C0-A78D-4FD6-80A3-337211F4F269}" destId="{5ABFC928-26F3-42A4-A157-02DB8EB4CC2D}" srcOrd="0" destOrd="0" parTransId="{311FEB11-AE93-4DCD-9A54-D1FDFCABC4FB}" sibTransId="{DE2F0362-E966-474B-B8F0-89D03745B2AA}"/>
    <dgm:cxn modelId="{2EAF6E44-F38F-4A83-9240-7CA8FEA10857}" srcId="{5ABFC928-26F3-42A4-A157-02DB8EB4CC2D}" destId="{30DD5FF2-91AF-4093-A17C-C8A6A22B062D}" srcOrd="0" destOrd="0" parTransId="{965C496C-D72C-437A-8255-0DDAC4E28921}" sibTransId="{33605C86-3D81-4640-A518-34A9C4CDF89D}"/>
    <dgm:cxn modelId="{BCD28640-7951-4E35-BF12-58134C7F2CB9}" type="presOf" srcId="{CE7F5E15-22EE-4048-B2C6-3C3E91B91470}" destId="{FD8A6FBC-3789-4EA4-BF20-0D932EB88F34}" srcOrd="0" destOrd="0" presId="urn:microsoft.com/office/officeart/2005/8/layout/hierarchy1"/>
    <dgm:cxn modelId="{F7BD3B75-D755-4442-B027-60988E00372A}" srcId="{30DD5FF2-91AF-4093-A17C-C8A6A22B062D}" destId="{4A335058-584A-4C8E-A79C-103AD53D9BF8}" srcOrd="0" destOrd="0" parTransId="{A6FD7457-E552-42CC-8320-3F9540D02DD4}" sibTransId="{3D1CA58D-E88D-43D0-AF86-7A715AC5933A}"/>
    <dgm:cxn modelId="{B7E2C456-6CC5-48B4-ABA0-B0540705A8C8}" type="presOf" srcId="{8E6DC7C0-A78D-4FD6-80A3-337211F4F269}" destId="{72B2A783-3D24-4DE8-B0DA-DB34D288A90A}" srcOrd="0" destOrd="0" presId="urn:microsoft.com/office/officeart/2005/8/layout/hierarchy1"/>
    <dgm:cxn modelId="{BE4FDE99-4EE8-4DF4-A1AA-BFD2A4F0E841}" type="presOf" srcId="{5ABFC928-26F3-42A4-A157-02DB8EB4CC2D}" destId="{02B404EB-62F8-4B43-9851-8CCAC5172967}" srcOrd="0" destOrd="0" presId="urn:microsoft.com/office/officeart/2005/8/layout/hierarchy1"/>
    <dgm:cxn modelId="{C4119573-F4FB-4590-97A9-9B8612EAD610}" type="presOf" srcId="{4A335058-584A-4C8E-A79C-103AD53D9BF8}" destId="{64B28302-8078-4EA6-BD25-1CB591D27F4B}" srcOrd="0" destOrd="0" presId="urn:microsoft.com/office/officeart/2005/8/layout/hierarchy1"/>
    <dgm:cxn modelId="{9414A712-EFD7-4687-B188-500C76067E4D}" type="presOf" srcId="{A6FD7457-E552-42CC-8320-3F9540D02DD4}" destId="{9A57F0C1-76CE-4EE4-B231-9AB2ED4A9A92}" srcOrd="0" destOrd="0" presId="urn:microsoft.com/office/officeart/2005/8/layout/hierarchy1"/>
    <dgm:cxn modelId="{1E5FE139-E9A1-418E-A07C-81D3E56406A1}" type="presParOf" srcId="{72B2A783-3D24-4DE8-B0DA-DB34D288A90A}" destId="{F0095A1D-161B-4BF4-83ED-976774B15C77}" srcOrd="0" destOrd="0" presId="urn:microsoft.com/office/officeart/2005/8/layout/hierarchy1"/>
    <dgm:cxn modelId="{4F518A59-0128-4093-B824-55FD77CBBCC7}" type="presParOf" srcId="{F0095A1D-161B-4BF4-83ED-976774B15C77}" destId="{3E8F03BE-61B4-4171-888D-A88F0EE6DCEE}" srcOrd="0" destOrd="0" presId="urn:microsoft.com/office/officeart/2005/8/layout/hierarchy1"/>
    <dgm:cxn modelId="{110F1E6F-CA44-4B4E-BEFA-A2D9F652AB33}" type="presParOf" srcId="{3E8F03BE-61B4-4171-888D-A88F0EE6DCEE}" destId="{5013D76B-B9D4-4217-833B-3C73F546C1E0}" srcOrd="0" destOrd="0" presId="urn:microsoft.com/office/officeart/2005/8/layout/hierarchy1"/>
    <dgm:cxn modelId="{8808F47B-C445-467D-A7A1-9C44360DF75E}" type="presParOf" srcId="{3E8F03BE-61B4-4171-888D-A88F0EE6DCEE}" destId="{02B404EB-62F8-4B43-9851-8CCAC5172967}" srcOrd="1" destOrd="0" presId="urn:microsoft.com/office/officeart/2005/8/layout/hierarchy1"/>
    <dgm:cxn modelId="{CB4298B3-EB8F-4307-A028-1505921B29CF}" type="presParOf" srcId="{F0095A1D-161B-4BF4-83ED-976774B15C77}" destId="{17707835-F794-4EE1-AEE3-A4F25A61FE3E}" srcOrd="1" destOrd="0" presId="urn:microsoft.com/office/officeart/2005/8/layout/hierarchy1"/>
    <dgm:cxn modelId="{8ACFEFB6-4328-4CA3-A26B-6A01B828B653}" type="presParOf" srcId="{17707835-F794-4EE1-AEE3-A4F25A61FE3E}" destId="{E48633EF-8986-489A-8CE3-1BAF5449E1A2}" srcOrd="0" destOrd="0" presId="urn:microsoft.com/office/officeart/2005/8/layout/hierarchy1"/>
    <dgm:cxn modelId="{6BC4BE0A-5857-4E1F-A253-FD1430DB8B38}" type="presParOf" srcId="{17707835-F794-4EE1-AEE3-A4F25A61FE3E}" destId="{5310A60A-979C-40BD-A126-D4D33444E74A}" srcOrd="1" destOrd="0" presId="urn:microsoft.com/office/officeart/2005/8/layout/hierarchy1"/>
    <dgm:cxn modelId="{579EA3A9-8379-4D58-8E69-63B35BF2806F}" type="presParOf" srcId="{5310A60A-979C-40BD-A126-D4D33444E74A}" destId="{033B8C2F-85A2-4A10-816B-0C2482B97EEB}" srcOrd="0" destOrd="0" presId="urn:microsoft.com/office/officeart/2005/8/layout/hierarchy1"/>
    <dgm:cxn modelId="{4ACCC0D0-F0CB-4365-B8B0-A91695376EAB}" type="presParOf" srcId="{033B8C2F-85A2-4A10-816B-0C2482B97EEB}" destId="{D62FAD51-153F-4CDD-8727-1F86856F1F0E}" srcOrd="0" destOrd="0" presId="urn:microsoft.com/office/officeart/2005/8/layout/hierarchy1"/>
    <dgm:cxn modelId="{57AF24C8-5BC6-448F-A03D-1C8A1D659ACE}" type="presParOf" srcId="{033B8C2F-85A2-4A10-816B-0C2482B97EEB}" destId="{EFDE7948-A693-47B2-9F26-330EA8D46EC2}" srcOrd="1" destOrd="0" presId="urn:microsoft.com/office/officeart/2005/8/layout/hierarchy1"/>
    <dgm:cxn modelId="{21FC5AF0-5122-417A-B8DF-20BF6C28D955}" type="presParOf" srcId="{5310A60A-979C-40BD-A126-D4D33444E74A}" destId="{C251C8E0-B9C9-4D13-947B-9F00A982649D}" srcOrd="1" destOrd="0" presId="urn:microsoft.com/office/officeart/2005/8/layout/hierarchy1"/>
    <dgm:cxn modelId="{446D427A-D841-48F7-A24E-30DB27D6512C}" type="presParOf" srcId="{C251C8E0-B9C9-4D13-947B-9F00A982649D}" destId="{9A57F0C1-76CE-4EE4-B231-9AB2ED4A9A92}" srcOrd="0" destOrd="0" presId="urn:microsoft.com/office/officeart/2005/8/layout/hierarchy1"/>
    <dgm:cxn modelId="{F7FDBEB6-BBE4-4F20-B4B7-E0AD672A43FB}" type="presParOf" srcId="{C251C8E0-B9C9-4D13-947B-9F00A982649D}" destId="{E3B0C3F1-4C63-4A4B-B8F1-9882F782F8B2}" srcOrd="1" destOrd="0" presId="urn:microsoft.com/office/officeart/2005/8/layout/hierarchy1"/>
    <dgm:cxn modelId="{67576BCF-6532-409D-B685-432AEC1EB83F}" type="presParOf" srcId="{E3B0C3F1-4C63-4A4B-B8F1-9882F782F8B2}" destId="{E9E09E3B-609D-42D9-8AE8-A1759417854A}" srcOrd="0" destOrd="0" presId="urn:microsoft.com/office/officeart/2005/8/layout/hierarchy1"/>
    <dgm:cxn modelId="{F7925858-686A-4E22-89F5-51E07DCD990D}" type="presParOf" srcId="{E9E09E3B-609D-42D9-8AE8-A1759417854A}" destId="{2023BB1C-16A2-45BE-8073-9A171CFAC51B}" srcOrd="0" destOrd="0" presId="urn:microsoft.com/office/officeart/2005/8/layout/hierarchy1"/>
    <dgm:cxn modelId="{AC6CFF51-41FA-4D4F-82A0-C2AB17457635}" type="presParOf" srcId="{E9E09E3B-609D-42D9-8AE8-A1759417854A}" destId="{64B28302-8078-4EA6-BD25-1CB591D27F4B}" srcOrd="1" destOrd="0" presId="urn:microsoft.com/office/officeart/2005/8/layout/hierarchy1"/>
    <dgm:cxn modelId="{1697DF75-FB37-46ED-81A7-5976EF655F1C}" type="presParOf" srcId="{E3B0C3F1-4C63-4A4B-B8F1-9882F782F8B2}" destId="{2B554AFF-0963-471A-BDDD-2114F4E763B7}" srcOrd="1" destOrd="0" presId="urn:microsoft.com/office/officeart/2005/8/layout/hierarchy1"/>
    <dgm:cxn modelId="{E086A8FD-F683-4F8D-9DA1-673EA1940E59}" type="presParOf" srcId="{17707835-F794-4EE1-AEE3-A4F25A61FE3E}" destId="{650B3FB0-7CCE-4171-B3F3-40B90DB6CFAC}" srcOrd="2" destOrd="0" presId="urn:microsoft.com/office/officeart/2005/8/layout/hierarchy1"/>
    <dgm:cxn modelId="{26A22C29-F698-4307-8EB8-92781BED2AE6}" type="presParOf" srcId="{17707835-F794-4EE1-AEE3-A4F25A61FE3E}" destId="{49AD723A-E167-4071-AE2E-AC683F1CB157}" srcOrd="3" destOrd="0" presId="urn:microsoft.com/office/officeart/2005/8/layout/hierarchy1"/>
    <dgm:cxn modelId="{3CF83A28-471D-4DC1-9C5E-B2078DFDA0BD}" type="presParOf" srcId="{49AD723A-E167-4071-AE2E-AC683F1CB157}" destId="{2B937360-A0B4-4304-9281-7D64A7D5791E}" srcOrd="0" destOrd="0" presId="urn:microsoft.com/office/officeart/2005/8/layout/hierarchy1"/>
    <dgm:cxn modelId="{84232E7E-0A65-44CC-B15B-ACBAECD7D72B}" type="presParOf" srcId="{2B937360-A0B4-4304-9281-7D64A7D5791E}" destId="{B57D829B-76C2-4F89-B2D1-EBC79A4459BC}" srcOrd="0" destOrd="0" presId="urn:microsoft.com/office/officeart/2005/8/layout/hierarchy1"/>
    <dgm:cxn modelId="{B56708C6-3CA1-4F42-9652-D92DBCA649E9}" type="presParOf" srcId="{2B937360-A0B4-4304-9281-7D64A7D5791E}" destId="{C13B6025-6A1D-4011-99AF-39EC96C717FC}" srcOrd="1" destOrd="0" presId="urn:microsoft.com/office/officeart/2005/8/layout/hierarchy1"/>
    <dgm:cxn modelId="{C53A1231-32BB-4CE9-AC46-11171B73F1BD}" type="presParOf" srcId="{49AD723A-E167-4071-AE2E-AC683F1CB157}" destId="{1CA4979F-DE1D-4010-BF03-6F78DA8B6CD3}" srcOrd="1" destOrd="0" presId="urn:microsoft.com/office/officeart/2005/8/layout/hierarchy1"/>
    <dgm:cxn modelId="{AC512389-950B-4040-8485-81A64A8214ED}" type="presParOf" srcId="{1CA4979F-DE1D-4010-BF03-6F78DA8B6CD3}" destId="{B6F5D174-1431-42AC-BE59-3A18F962D51F}" srcOrd="0" destOrd="0" presId="urn:microsoft.com/office/officeart/2005/8/layout/hierarchy1"/>
    <dgm:cxn modelId="{953EDC3E-E31E-4842-A688-953C8945E9F5}" type="presParOf" srcId="{1CA4979F-DE1D-4010-BF03-6F78DA8B6CD3}" destId="{7E2E0CA6-90D2-4EB0-8D59-3E1231DF429E}" srcOrd="1" destOrd="0" presId="urn:microsoft.com/office/officeart/2005/8/layout/hierarchy1"/>
    <dgm:cxn modelId="{8EAB500D-0CA3-4A4C-BC96-45EE95BFE203}" type="presParOf" srcId="{7E2E0CA6-90D2-4EB0-8D59-3E1231DF429E}" destId="{688873F7-4C88-464D-AA70-59812C0E867F}" srcOrd="0" destOrd="0" presId="urn:microsoft.com/office/officeart/2005/8/layout/hierarchy1"/>
    <dgm:cxn modelId="{1DDA0760-920D-40A3-8F93-4C8420794D3A}" type="presParOf" srcId="{688873F7-4C88-464D-AA70-59812C0E867F}" destId="{5C1DCE25-D6BE-4293-91C4-BA57D95EFAE9}" srcOrd="0" destOrd="0" presId="urn:microsoft.com/office/officeart/2005/8/layout/hierarchy1"/>
    <dgm:cxn modelId="{9EBC5E70-750D-4659-A972-FC59E0FEAAF2}" type="presParOf" srcId="{688873F7-4C88-464D-AA70-59812C0E867F}" destId="{FD8A6FBC-3789-4EA4-BF20-0D932EB88F34}" srcOrd="1" destOrd="0" presId="urn:microsoft.com/office/officeart/2005/8/layout/hierarchy1"/>
    <dgm:cxn modelId="{DA3ACA10-7FD0-43DF-B700-F4C359CAC5D6}" type="presParOf" srcId="{7E2E0CA6-90D2-4EB0-8D59-3E1231DF429E}" destId="{82074AE2-21A4-4879-A52C-2637A876FEC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F5D174-1431-42AC-BE59-3A18F962D51F}">
      <dsp:nvSpPr>
        <dsp:cNvPr id="0" name=""/>
        <dsp:cNvSpPr/>
      </dsp:nvSpPr>
      <dsp:spPr>
        <a:xfrm>
          <a:off x="4237880" y="2591911"/>
          <a:ext cx="91440" cy="4895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9590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B3FB0-7CCE-4171-B3F3-40B90DB6CFAC}">
      <dsp:nvSpPr>
        <dsp:cNvPr id="0" name=""/>
        <dsp:cNvSpPr/>
      </dsp:nvSpPr>
      <dsp:spPr>
        <a:xfrm>
          <a:off x="2789011" y="1286135"/>
          <a:ext cx="1494588" cy="489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641"/>
              </a:lnTo>
              <a:lnTo>
                <a:pt x="1494588" y="333641"/>
              </a:lnTo>
              <a:lnTo>
                <a:pt x="1494588" y="48959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7F0C1-76CE-4EE4-B231-9AB2ED4A9A92}">
      <dsp:nvSpPr>
        <dsp:cNvPr id="0" name=""/>
        <dsp:cNvSpPr/>
      </dsp:nvSpPr>
      <dsp:spPr>
        <a:xfrm>
          <a:off x="1232601" y="2591911"/>
          <a:ext cx="91440" cy="4895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9590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633EF-8986-489A-8CE3-1BAF5449E1A2}">
      <dsp:nvSpPr>
        <dsp:cNvPr id="0" name=""/>
        <dsp:cNvSpPr/>
      </dsp:nvSpPr>
      <dsp:spPr>
        <a:xfrm>
          <a:off x="1278321" y="1286135"/>
          <a:ext cx="1510690" cy="489590"/>
        </a:xfrm>
        <a:custGeom>
          <a:avLst/>
          <a:gdLst/>
          <a:ahLst/>
          <a:cxnLst/>
          <a:rect l="0" t="0" r="0" b="0"/>
          <a:pathLst>
            <a:path>
              <a:moveTo>
                <a:pt x="1510690" y="0"/>
              </a:moveTo>
              <a:lnTo>
                <a:pt x="1510690" y="333641"/>
              </a:lnTo>
              <a:lnTo>
                <a:pt x="0" y="333641"/>
              </a:lnTo>
              <a:lnTo>
                <a:pt x="0" y="48959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3D76B-B9D4-4217-833B-3C73F546C1E0}">
      <dsp:nvSpPr>
        <dsp:cNvPr id="0" name=""/>
        <dsp:cNvSpPr/>
      </dsp:nvSpPr>
      <dsp:spPr>
        <a:xfrm>
          <a:off x="1947308" y="217172"/>
          <a:ext cx="1683406" cy="1068962"/>
        </a:xfrm>
        <a:prstGeom prst="roundRect">
          <a:avLst>
            <a:gd name="adj" fmla="val 10000"/>
          </a:avLst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B404EB-62F8-4B43-9851-8CCAC5172967}">
      <dsp:nvSpPr>
        <dsp:cNvPr id="0" name=""/>
        <dsp:cNvSpPr/>
      </dsp:nvSpPr>
      <dsp:spPr>
        <a:xfrm>
          <a:off x="2134353" y="394865"/>
          <a:ext cx="1683406" cy="1068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latin typeface="Century Gothic" pitchFamily="34" charset="0"/>
            </a:rPr>
            <a:t>Mutations can be either</a:t>
          </a:r>
        </a:p>
      </dsp:txBody>
      <dsp:txXfrm>
        <a:off x="2134353" y="394865"/>
        <a:ext cx="1683406" cy="1068962"/>
      </dsp:txXfrm>
    </dsp:sp>
    <dsp:sp modelId="{D62FAD51-153F-4CDD-8727-1F86856F1F0E}">
      <dsp:nvSpPr>
        <dsp:cNvPr id="0" name=""/>
        <dsp:cNvSpPr/>
      </dsp:nvSpPr>
      <dsp:spPr>
        <a:xfrm>
          <a:off x="721972" y="1775725"/>
          <a:ext cx="1112697" cy="816185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DE7948-A693-47B2-9F26-330EA8D46EC2}">
      <dsp:nvSpPr>
        <dsp:cNvPr id="0" name=""/>
        <dsp:cNvSpPr/>
      </dsp:nvSpPr>
      <dsp:spPr>
        <a:xfrm>
          <a:off x="909017" y="1953418"/>
          <a:ext cx="1112697" cy="816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latin typeface="Century Gothic" pitchFamily="34" charset="0"/>
            </a:rPr>
            <a:t>Harmful</a:t>
          </a:r>
        </a:p>
      </dsp:txBody>
      <dsp:txXfrm>
        <a:off x="909017" y="1953418"/>
        <a:ext cx="1112697" cy="816185"/>
      </dsp:txXfrm>
    </dsp:sp>
    <dsp:sp modelId="{2023BB1C-16A2-45BE-8073-9A171CFAC51B}">
      <dsp:nvSpPr>
        <dsp:cNvPr id="0" name=""/>
        <dsp:cNvSpPr/>
      </dsp:nvSpPr>
      <dsp:spPr>
        <a:xfrm>
          <a:off x="3528" y="3081501"/>
          <a:ext cx="2549586" cy="1068962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B28302-8078-4EA6-BD25-1CB591D27F4B}">
      <dsp:nvSpPr>
        <dsp:cNvPr id="0" name=""/>
        <dsp:cNvSpPr/>
      </dsp:nvSpPr>
      <dsp:spPr>
        <a:xfrm>
          <a:off x="190573" y="3259194"/>
          <a:ext cx="2549586" cy="1068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latin typeface="Century Gothic" pitchFamily="34" charset="0"/>
            </a:rPr>
            <a:t>Explain:</a:t>
          </a:r>
        </a:p>
      </dsp:txBody>
      <dsp:txXfrm>
        <a:off x="190573" y="3259194"/>
        <a:ext cx="2549586" cy="1068962"/>
      </dsp:txXfrm>
    </dsp:sp>
    <dsp:sp modelId="{B57D829B-76C2-4F89-B2D1-EBC79A4459BC}">
      <dsp:nvSpPr>
        <dsp:cNvPr id="0" name=""/>
        <dsp:cNvSpPr/>
      </dsp:nvSpPr>
      <dsp:spPr>
        <a:xfrm>
          <a:off x="3711149" y="1775725"/>
          <a:ext cx="1144901" cy="816185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3B6025-6A1D-4011-99AF-39EC96C717FC}">
      <dsp:nvSpPr>
        <dsp:cNvPr id="0" name=""/>
        <dsp:cNvSpPr/>
      </dsp:nvSpPr>
      <dsp:spPr>
        <a:xfrm>
          <a:off x="3898195" y="1953418"/>
          <a:ext cx="1144901" cy="816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latin typeface="Century Gothic" pitchFamily="34" charset="0"/>
            </a:rPr>
            <a:t>Benficial</a:t>
          </a:r>
        </a:p>
      </dsp:txBody>
      <dsp:txXfrm>
        <a:off x="3898195" y="1953418"/>
        <a:ext cx="1144901" cy="816185"/>
      </dsp:txXfrm>
    </dsp:sp>
    <dsp:sp modelId="{5C1DCE25-D6BE-4293-91C4-BA57D95EFAE9}">
      <dsp:nvSpPr>
        <dsp:cNvPr id="0" name=""/>
        <dsp:cNvSpPr/>
      </dsp:nvSpPr>
      <dsp:spPr>
        <a:xfrm>
          <a:off x="2927204" y="3081501"/>
          <a:ext cx="2712792" cy="1068962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8A6FBC-3789-4EA4-BF20-0D932EB88F34}">
      <dsp:nvSpPr>
        <dsp:cNvPr id="0" name=""/>
        <dsp:cNvSpPr/>
      </dsp:nvSpPr>
      <dsp:spPr>
        <a:xfrm>
          <a:off x="3114249" y="3259194"/>
          <a:ext cx="2712792" cy="1068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latin typeface="Century Gothic" pitchFamily="34" charset="0"/>
            </a:rPr>
            <a:t>Explain:</a:t>
          </a:r>
        </a:p>
      </dsp:txBody>
      <dsp:txXfrm>
        <a:off x="3114249" y="3259194"/>
        <a:ext cx="2712792" cy="1068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Vos</dc:creator>
  <cp:lastModifiedBy>Freya Vos</cp:lastModifiedBy>
  <cp:revision>2</cp:revision>
  <dcterms:created xsi:type="dcterms:W3CDTF">2010-09-18T21:46:00Z</dcterms:created>
  <dcterms:modified xsi:type="dcterms:W3CDTF">2010-09-18T22:06:00Z</dcterms:modified>
</cp:coreProperties>
</file>