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5B" w:rsidRPr="005D7E22" w:rsidRDefault="000A3E85" w:rsidP="000A3E85">
      <w:pPr>
        <w:jc w:val="center"/>
        <w:rPr>
          <w:rFonts w:ascii="Century Gothic" w:hAnsi="Century Gothic"/>
          <w:sz w:val="32"/>
          <w:szCs w:val="32"/>
        </w:rPr>
      </w:pPr>
      <w:r w:rsidRPr="005D7E22">
        <w:rPr>
          <w:rFonts w:ascii="Century Gothic" w:hAnsi="Century Gothic"/>
          <w:sz w:val="32"/>
          <w:szCs w:val="32"/>
        </w:rPr>
        <w:t>Natural Selection</w:t>
      </w:r>
    </w:p>
    <w:p w:rsidR="000A3E85" w:rsidRDefault="000D7B42" w:rsidP="000A3E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5pt;margin-top:.25pt;width:473.75pt;height:50.7pt;z-index:251658240">
            <v:textbox>
              <w:txbxContent>
                <w:p w:rsidR="000A3E85" w:rsidRPr="005D7E22" w:rsidRDefault="006F648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Definition</w:t>
                  </w:r>
                </w:p>
              </w:txbxContent>
            </v:textbox>
          </v:shape>
        </w:pict>
      </w:r>
    </w:p>
    <w:p w:rsidR="000A3E85" w:rsidRDefault="000D7B42" w:rsidP="000A3E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248.3pt;margin-top:7.9pt;width:63.25pt;height:95.5pt;rotation:90;z-index:251659264">
            <v:textbox>
              <w:txbxContent>
                <w:p w:rsidR="005D7E22" w:rsidRPr="005D7E22" w:rsidRDefault="005D7E22" w:rsidP="005D7E2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D7E22">
                    <w:rPr>
                      <w:rFonts w:ascii="Century Gothic" w:hAnsi="Century Gothic"/>
                      <w:sz w:val="24"/>
                      <w:szCs w:val="24"/>
                    </w:rPr>
                    <w:t>Coined By</w:t>
                  </w:r>
                </w:p>
              </w:txbxContent>
            </v:textbox>
          </v:shape>
        </w:pict>
      </w:r>
    </w:p>
    <w:p w:rsidR="005D7E22" w:rsidRDefault="005D7E22" w:rsidP="000A3E85">
      <w:pPr>
        <w:rPr>
          <w:rFonts w:ascii="Century Gothic" w:hAnsi="Century Gothic"/>
          <w:sz w:val="24"/>
          <w:szCs w:val="24"/>
        </w:rPr>
      </w:pPr>
    </w:p>
    <w:p w:rsidR="005D7E22" w:rsidRDefault="005D7E22" w:rsidP="000A3E85">
      <w:pPr>
        <w:rPr>
          <w:rFonts w:ascii="Century Gothic" w:hAnsi="Century Gothic"/>
          <w:sz w:val="24"/>
          <w:szCs w:val="24"/>
        </w:rPr>
      </w:pPr>
    </w:p>
    <w:p w:rsidR="005D7E22" w:rsidRDefault="000D7B42" w:rsidP="000A3E85">
      <w:pPr>
        <w:rPr>
          <w:rFonts w:ascii="Century Gothic" w:hAnsi="Century Gothic"/>
          <w:sz w:val="24"/>
          <w:szCs w:val="24"/>
        </w:rPr>
      </w:pPr>
      <w:r w:rsidRPr="000D7B42">
        <w:rPr>
          <w:noProof/>
        </w:rPr>
        <w:pict>
          <v:shape id="_x0000_s1030" type="#_x0000_t202" style="position:absolute;margin-left:30.5pt;margin-top:6.5pt;width:473.75pt;height:112.7pt;z-index:251661312;mso-position-horizontal-relative:text;mso-position-vertical-relative:text">
            <v:textbox style="mso-next-textbox:#_x0000_s1030">
              <w:txbxContent>
                <w:p w:rsidR="005D7E22" w:rsidRDefault="005D7E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Charles Darwin</w:t>
                  </w:r>
                </w:p>
                <w:p w:rsidR="005D7E22" w:rsidRPr="00964015" w:rsidRDefault="005D7E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D7E22" w:rsidRDefault="005D7E22" w:rsidP="000A3E85">
      <w:pPr>
        <w:rPr>
          <w:rFonts w:ascii="Century Gothic" w:hAnsi="Century Gothic"/>
          <w:sz w:val="24"/>
          <w:szCs w:val="24"/>
        </w:rPr>
      </w:pPr>
    </w:p>
    <w:p w:rsidR="000A3E85" w:rsidRPr="000A3E85" w:rsidRDefault="00F3441F" w:rsidP="000A3E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1755140</wp:posOffset>
            </wp:positionV>
            <wp:extent cx="6453505" cy="4657090"/>
            <wp:effectExtent l="0" t="0" r="0" b="0"/>
            <wp:wrapTight wrapText="bothSides">
              <wp:wrapPolygon edited="0">
                <wp:start x="8353" y="0"/>
                <wp:lineTo x="8225" y="3534"/>
                <wp:lineTo x="8480" y="4241"/>
                <wp:lineTo x="2933" y="5566"/>
                <wp:lineTo x="2805" y="9189"/>
                <wp:lineTo x="3061" y="9896"/>
                <wp:lineTo x="4718" y="11310"/>
                <wp:lineTo x="3124" y="11310"/>
                <wp:lineTo x="2805" y="11486"/>
                <wp:lineTo x="2805" y="14844"/>
                <wp:lineTo x="3061" y="15551"/>
                <wp:lineTo x="4718" y="16964"/>
                <wp:lineTo x="3124" y="16964"/>
                <wp:lineTo x="2805" y="17141"/>
                <wp:lineTo x="2805" y="20499"/>
                <wp:lineTo x="3061" y="21205"/>
                <wp:lineTo x="3316" y="21205"/>
                <wp:lineTo x="3443" y="21559"/>
                <wp:lineTo x="18682" y="21559"/>
                <wp:lineTo x="18746" y="21559"/>
                <wp:lineTo x="18809" y="21294"/>
                <wp:lineTo x="18873" y="17406"/>
                <wp:lineTo x="17981" y="16964"/>
                <wp:lineTo x="16642" y="16964"/>
                <wp:lineTo x="18809" y="15816"/>
                <wp:lineTo x="18873" y="11751"/>
                <wp:lineTo x="17981" y="11310"/>
                <wp:lineTo x="16642" y="11310"/>
                <wp:lineTo x="18809" y="10161"/>
                <wp:lineTo x="18873" y="6980"/>
                <wp:lineTo x="18746" y="6538"/>
                <wp:lineTo x="18236" y="5655"/>
                <wp:lineTo x="13390" y="4241"/>
                <wp:lineTo x="13454" y="1149"/>
                <wp:lineTo x="13262" y="707"/>
                <wp:lineTo x="12752" y="0"/>
                <wp:lineTo x="8353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en-CA"/>
        </w:rPr>
        <w:pict>
          <v:shape id="_x0000_s1032" type="#_x0000_t202" style="position:absolute;margin-left:31.6pt;margin-top:75.65pt;width:472.65pt;height:51.15pt;z-index:251662336;mso-position-horizontal-relative:text;mso-position-vertical-relative:text">
            <v:textbox>
              <w:txbxContent>
                <w:p w:rsidR="006F6489" w:rsidRPr="005D7E22" w:rsidRDefault="006F6489" w:rsidP="006F648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Biological Fitness</w:t>
                  </w:r>
                </w:p>
              </w:txbxContent>
            </v:textbox>
          </v:shape>
        </w:pict>
      </w:r>
    </w:p>
    <w:sectPr w:rsidR="000A3E85" w:rsidRPr="000A3E85" w:rsidSect="00F344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E85"/>
    <w:rsid w:val="000A3E85"/>
    <w:rsid w:val="000D7B42"/>
    <w:rsid w:val="0013550F"/>
    <w:rsid w:val="005D7E22"/>
    <w:rsid w:val="006F6489"/>
    <w:rsid w:val="007D611A"/>
    <w:rsid w:val="008C74DD"/>
    <w:rsid w:val="00C1737D"/>
    <w:rsid w:val="00EC2E26"/>
    <w:rsid w:val="00F3441F"/>
    <w:rsid w:val="00F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E3FD76-FFB5-43D3-A8B1-6EAFABC37422}" type="doc">
      <dgm:prSet loTypeId="urn:microsoft.com/office/officeart/2005/8/layout/hierarchy1" loCatId="hierarchy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n-CA"/>
        </a:p>
      </dgm:t>
    </dgm:pt>
    <dgm:pt modelId="{6C12E328-37BD-4022-BC12-31DAF96E308A}">
      <dgm:prSet phldrT="[Text]" custT="1"/>
      <dgm:spPr/>
      <dgm:t>
        <a:bodyPr/>
        <a:lstStyle/>
        <a:p>
          <a:r>
            <a:rPr lang="en-CA" sz="1600">
              <a:latin typeface="Century Gothic" pitchFamily="34" charset="0"/>
            </a:rPr>
            <a:t>Changes in a </a:t>
          </a:r>
          <a:r>
            <a:rPr lang="en-CA" sz="1600" baseline="0">
              <a:latin typeface="Century Gothic" pitchFamily="34" charset="0"/>
            </a:rPr>
            <a:t>Population</a:t>
          </a:r>
        </a:p>
      </dgm:t>
    </dgm:pt>
    <dgm:pt modelId="{07426329-E74F-4B24-9242-3597C0C44781}" type="parTrans" cxnId="{7CA1231A-E822-4032-A335-1DB32D3A142B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AF4F5253-A227-47DE-B760-17983A525ACF}" type="sibTrans" cxnId="{7CA1231A-E822-4032-A335-1DB32D3A142B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ACE5184-E7A0-44A1-91C8-DE5A907C9880}">
      <dgm:prSet phldrT="[Text]" custT="1"/>
      <dgm:spPr/>
      <dgm:t>
        <a:bodyPr/>
        <a:lstStyle/>
        <a:p>
          <a:r>
            <a:rPr lang="en-CA" sz="1400">
              <a:latin typeface="Century Gothic" pitchFamily="34" charset="0"/>
            </a:rPr>
            <a:t>Directional Selection</a:t>
          </a:r>
        </a:p>
      </dgm:t>
    </dgm:pt>
    <dgm:pt modelId="{053C7763-B774-4222-86B3-8A4A84913EA3}" type="parTrans" cxnId="{EB9E632E-047D-46DD-9434-6ED28FFA22D3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FB016939-222C-4210-979B-22A7BCFC74A4}" type="sibTrans" cxnId="{EB9E632E-047D-46DD-9434-6ED28FFA22D3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28A1FC18-AF3D-47C3-9560-00BCF58476F1}">
      <dgm:prSet phldrT="[Text]" custT="1"/>
      <dgm:spPr/>
      <dgm:t>
        <a:bodyPr/>
        <a:lstStyle/>
        <a:p>
          <a:r>
            <a:rPr lang="en-CA" sz="1000">
              <a:latin typeface="Century Gothic" pitchFamily="34" charset="0"/>
            </a:rPr>
            <a:t>Selective pressure negatively affects the individuals with the most common features</a:t>
          </a:r>
          <a:r>
            <a:rPr lang="en-CA" sz="1200">
              <a:latin typeface="Century Gothic" pitchFamily="34" charset="0"/>
            </a:rPr>
            <a:t>.</a:t>
          </a:r>
        </a:p>
      </dgm:t>
    </dgm:pt>
    <dgm:pt modelId="{99395775-E97A-4D3C-B540-2A876E7F3EF7}" type="parTrans" cxnId="{D41F584D-21F0-4EDE-AB20-A69A6E030122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1B66A167-C6DA-4B1C-9C3B-266BF79B3EBD}" type="sibTrans" cxnId="{D41F584D-21F0-4EDE-AB20-A69A6E030122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5DD3CA8E-90BB-4D52-94CE-E9AF63860BA0}">
      <dgm:prSet phldrT="[Text]"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08853A4B-25CB-4AEE-AA76-6F1F99A048BC}" type="parTrans" cxnId="{02F02EB6-947B-414D-8F86-D64A8583130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990F1D16-D5AD-428C-B192-92C5713872CC}" type="sibTrans" cxnId="{02F02EB6-947B-414D-8F86-D64A8583130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BD8D4DA1-1405-4FD6-8CEA-C20D1D66FDD5}">
      <dgm:prSet phldrT="[Text]"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5CF997FF-FE89-4B33-A440-C49FF064F663}" type="parTrans" cxnId="{4471B8FD-8D73-472E-B8AE-C1B621C9BFDC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690D1CBD-BDA7-4BB9-96C1-43851066E213}" type="sibTrans" cxnId="{4471B8FD-8D73-472E-B8AE-C1B621C9BFDC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51D601A1-7BE8-40B5-9216-DC12582A8CF5}">
      <dgm:prSet phldrT="[Text]"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613EADD1-02D5-49A9-833F-40A585905179}" type="parTrans" cxnId="{7BAA1B3B-1A98-46C0-A5AD-D9BB9D5E1FD9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F6D3D96C-36D7-489B-A4B0-FC00F9AB0C01}" type="sibTrans" cxnId="{7BAA1B3B-1A98-46C0-A5AD-D9BB9D5E1FD9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476983A1-D984-4E89-A6B3-836EFADD7397}">
      <dgm:prSet phldrT="[Text]" custT="1"/>
      <dgm:spPr/>
      <dgm:t>
        <a:bodyPr/>
        <a:lstStyle/>
        <a:p>
          <a:r>
            <a:rPr lang="en-CA" sz="1200">
              <a:latin typeface="Century Gothic" pitchFamily="34" charset="0"/>
            </a:rPr>
            <a:t>Overall change in the population.</a:t>
          </a:r>
        </a:p>
      </dgm:t>
    </dgm:pt>
    <dgm:pt modelId="{EC67BCF2-0430-4A78-B37B-8DC61230B655}" type="parTrans" cxnId="{A1CF3AE4-552E-4935-B3BA-DE662D43592B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1E629648-4847-4389-8A8F-3E63F1DB1BEF}" type="sibTrans" cxnId="{A1CF3AE4-552E-4935-B3BA-DE662D43592B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E815384B-5B5B-41D0-A123-D888A0B2A5B5}">
      <dgm:prSet phldrT="[Text]" custT="1"/>
      <dgm:spPr/>
      <dgm:t>
        <a:bodyPr/>
        <a:lstStyle/>
        <a:p>
          <a:r>
            <a:rPr lang="en-CA" sz="1200">
              <a:latin typeface="Century Gothic" pitchFamily="34" charset="0"/>
            </a:rPr>
            <a:t>Thus promoting different phenotypes in the population.</a:t>
          </a:r>
        </a:p>
      </dgm:t>
    </dgm:pt>
    <dgm:pt modelId="{8D113FDD-83EA-4107-BB32-A77CB676B3FC}" type="parTrans" cxnId="{9BCEA009-0738-47F7-AA63-020D16F746CF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D8AE0AB2-DBA5-4B6F-A1DB-5F0A8CCC7C0E}" type="sibTrans" cxnId="{9BCEA009-0738-47F7-AA63-020D16F746CF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EEC08D49-C3EF-4D31-9599-869DE73A9D56}">
      <dgm:prSet phldrT="[Text]"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BB814D90-D81B-4C7B-8633-30C49FBE0A94}" type="parTrans" cxnId="{0CB19F2D-FC53-4387-9203-121AFD511D58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D1692D8C-0F54-45F2-AC5D-F3065CC7F04B}" type="sibTrans" cxnId="{0CB19F2D-FC53-4387-9203-121AFD511D58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D54B360D-2292-4089-8D85-064FD356E852}">
      <dgm:prSet phldrT="[Text]" custT="1"/>
      <dgm:spPr/>
      <dgm:t>
        <a:bodyPr/>
        <a:lstStyle/>
        <a:p>
          <a:r>
            <a:rPr lang="en-CA" sz="1000">
              <a:latin typeface="Century Gothic" pitchFamily="34" charset="0"/>
            </a:rPr>
            <a:t>Removes members of the species that display extreme variation.</a:t>
          </a:r>
        </a:p>
      </dgm:t>
    </dgm:pt>
    <dgm:pt modelId="{25AF80F4-05F1-4D24-AD92-9BABEB9609F6}" type="parTrans" cxnId="{2B13FB07-7EDB-4407-9AD9-6B458021723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C5C99C18-C0B5-454F-B918-958821744CA8}" type="sibTrans" cxnId="{2B13FB07-7EDB-4407-9AD9-6B4580217235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F6863879-DAB9-4FBF-8542-693C482AC45B}" type="pres">
      <dgm:prSet presAssocID="{17E3FD76-FFB5-43D3-A8B1-6EAFABC374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7956C724-36C8-4C4A-9BAF-BDD94265510A}" type="pres">
      <dgm:prSet presAssocID="{6C12E328-37BD-4022-BC12-31DAF96E308A}" presName="hierRoot1" presStyleCnt="0"/>
      <dgm:spPr/>
    </dgm:pt>
    <dgm:pt modelId="{10E5B9CD-8DCE-4409-83CC-501E37423A34}" type="pres">
      <dgm:prSet presAssocID="{6C12E328-37BD-4022-BC12-31DAF96E308A}" presName="composite" presStyleCnt="0"/>
      <dgm:spPr/>
    </dgm:pt>
    <dgm:pt modelId="{6383B566-1D0D-4BD5-8AF0-B9D0A8E46C7B}" type="pres">
      <dgm:prSet presAssocID="{6C12E328-37BD-4022-BC12-31DAF96E308A}" presName="background" presStyleLbl="node0" presStyleIdx="0" presStyleCnt="1"/>
      <dgm:spPr/>
    </dgm:pt>
    <dgm:pt modelId="{0268C75C-4402-4375-A303-8FFDB29DFF2A}" type="pres">
      <dgm:prSet presAssocID="{6C12E328-37BD-4022-BC12-31DAF96E308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2F49F20-29BA-4DC1-BD4C-A8ED93C906A4}" type="pres">
      <dgm:prSet presAssocID="{6C12E328-37BD-4022-BC12-31DAF96E308A}" presName="hierChild2" presStyleCnt="0"/>
      <dgm:spPr/>
    </dgm:pt>
    <dgm:pt modelId="{22ECC8DD-2156-4B1A-AB9B-2FE30E7C75AC}" type="pres">
      <dgm:prSet presAssocID="{053C7763-B774-4222-86B3-8A4A84913EA3}" presName="Name10" presStyleLbl="parChTrans1D2" presStyleIdx="0" presStyleCnt="3"/>
      <dgm:spPr/>
      <dgm:t>
        <a:bodyPr/>
        <a:lstStyle/>
        <a:p>
          <a:endParaRPr lang="en-CA"/>
        </a:p>
      </dgm:t>
    </dgm:pt>
    <dgm:pt modelId="{01E36C9F-9A81-41C5-A0F0-899C45A0C2D2}" type="pres">
      <dgm:prSet presAssocID="{7ACE5184-E7A0-44A1-91C8-DE5A907C9880}" presName="hierRoot2" presStyleCnt="0"/>
      <dgm:spPr/>
    </dgm:pt>
    <dgm:pt modelId="{0DBD5A59-ACE5-48C5-AF95-E3B33F469BD9}" type="pres">
      <dgm:prSet presAssocID="{7ACE5184-E7A0-44A1-91C8-DE5A907C9880}" presName="composite2" presStyleCnt="0"/>
      <dgm:spPr/>
    </dgm:pt>
    <dgm:pt modelId="{CE439994-A1CD-46C1-9654-8CE5ECE144FE}" type="pres">
      <dgm:prSet presAssocID="{7ACE5184-E7A0-44A1-91C8-DE5A907C9880}" presName="background2" presStyleLbl="node2" presStyleIdx="0" presStyleCnt="3"/>
      <dgm:spPr/>
    </dgm:pt>
    <dgm:pt modelId="{E2B3C92E-FCDA-455F-B38A-AEF222A7338E}" type="pres">
      <dgm:prSet presAssocID="{7ACE5184-E7A0-44A1-91C8-DE5A907C988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706582D-98A0-44AD-BC21-DD4EE28A8FC3}" type="pres">
      <dgm:prSet presAssocID="{7ACE5184-E7A0-44A1-91C8-DE5A907C9880}" presName="hierChild3" presStyleCnt="0"/>
      <dgm:spPr/>
    </dgm:pt>
    <dgm:pt modelId="{30854E43-F417-4521-AF7F-345154C1C196}" type="pres">
      <dgm:prSet presAssocID="{BB814D90-D81B-4C7B-8633-30C49FBE0A94}" presName="Name17" presStyleLbl="parChTrans1D3" presStyleIdx="0" presStyleCnt="3"/>
      <dgm:spPr/>
      <dgm:t>
        <a:bodyPr/>
        <a:lstStyle/>
        <a:p>
          <a:endParaRPr lang="en-CA"/>
        </a:p>
      </dgm:t>
    </dgm:pt>
    <dgm:pt modelId="{ACFD1956-B875-4672-8006-0A8A76A85482}" type="pres">
      <dgm:prSet presAssocID="{EEC08D49-C3EF-4D31-9599-869DE73A9D56}" presName="hierRoot3" presStyleCnt="0"/>
      <dgm:spPr/>
    </dgm:pt>
    <dgm:pt modelId="{3FAA157F-1892-4D60-8B1E-07862BF4041F}" type="pres">
      <dgm:prSet presAssocID="{EEC08D49-C3EF-4D31-9599-869DE73A9D56}" presName="composite3" presStyleCnt="0"/>
      <dgm:spPr/>
    </dgm:pt>
    <dgm:pt modelId="{9C14DED4-5B6C-4125-93E5-68FE3154C483}" type="pres">
      <dgm:prSet presAssocID="{EEC08D49-C3EF-4D31-9599-869DE73A9D56}" presName="background3" presStyleLbl="node3" presStyleIdx="0" presStyleCnt="3"/>
      <dgm:spPr/>
    </dgm:pt>
    <dgm:pt modelId="{EC9CC535-086C-44C6-955A-AA07F77030B3}" type="pres">
      <dgm:prSet presAssocID="{EEC08D49-C3EF-4D31-9599-869DE73A9D5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E93C0CD-40DB-4CE5-8C35-FCDED7D621A5}" type="pres">
      <dgm:prSet presAssocID="{EEC08D49-C3EF-4D31-9599-869DE73A9D56}" presName="hierChild4" presStyleCnt="0"/>
      <dgm:spPr/>
    </dgm:pt>
    <dgm:pt modelId="{BBEC2D20-5757-4CDA-8F95-CAFB42C33D0D}" type="pres">
      <dgm:prSet presAssocID="{EC67BCF2-0430-4A78-B37B-8DC61230B655}" presName="Name23" presStyleLbl="parChTrans1D4" presStyleIdx="0" presStyleCnt="3"/>
      <dgm:spPr/>
      <dgm:t>
        <a:bodyPr/>
        <a:lstStyle/>
        <a:p>
          <a:endParaRPr lang="en-CA"/>
        </a:p>
      </dgm:t>
    </dgm:pt>
    <dgm:pt modelId="{B92C0789-0D5E-4DB5-AA88-3C3FB7B87B6C}" type="pres">
      <dgm:prSet presAssocID="{476983A1-D984-4E89-A6B3-836EFADD7397}" presName="hierRoot4" presStyleCnt="0"/>
      <dgm:spPr/>
    </dgm:pt>
    <dgm:pt modelId="{1D16CB51-B5E1-4745-8246-ECBB87A90E5A}" type="pres">
      <dgm:prSet presAssocID="{476983A1-D984-4E89-A6B3-836EFADD7397}" presName="composite4" presStyleCnt="0"/>
      <dgm:spPr/>
    </dgm:pt>
    <dgm:pt modelId="{2CB09DA8-F83B-44C1-A3FC-CF0872E9E58E}" type="pres">
      <dgm:prSet presAssocID="{476983A1-D984-4E89-A6B3-836EFADD7397}" presName="background4" presStyleLbl="node4" presStyleIdx="0" presStyleCnt="3"/>
      <dgm:spPr/>
    </dgm:pt>
    <dgm:pt modelId="{0FB7A21C-16B6-4F0D-BADE-BF74BBD8C664}" type="pres">
      <dgm:prSet presAssocID="{476983A1-D984-4E89-A6B3-836EFADD7397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1732060-6576-4D7D-90CB-727BAED37C24}" type="pres">
      <dgm:prSet presAssocID="{476983A1-D984-4E89-A6B3-836EFADD7397}" presName="hierChild5" presStyleCnt="0"/>
      <dgm:spPr/>
    </dgm:pt>
    <dgm:pt modelId="{5F04D019-4772-4D7A-852E-D3A7C68EE46E}" type="pres">
      <dgm:prSet presAssocID="{613EADD1-02D5-49A9-833F-40A585905179}" presName="Name10" presStyleLbl="parChTrans1D2" presStyleIdx="1" presStyleCnt="3"/>
      <dgm:spPr/>
      <dgm:t>
        <a:bodyPr/>
        <a:lstStyle/>
        <a:p>
          <a:endParaRPr lang="en-CA"/>
        </a:p>
      </dgm:t>
    </dgm:pt>
    <dgm:pt modelId="{89240726-AAB7-4818-92DA-4C9CF5F54D47}" type="pres">
      <dgm:prSet presAssocID="{51D601A1-7BE8-40B5-9216-DC12582A8CF5}" presName="hierRoot2" presStyleCnt="0"/>
      <dgm:spPr/>
    </dgm:pt>
    <dgm:pt modelId="{4D287870-FB01-4921-B8CE-2F800C29867C}" type="pres">
      <dgm:prSet presAssocID="{51D601A1-7BE8-40B5-9216-DC12582A8CF5}" presName="composite2" presStyleCnt="0"/>
      <dgm:spPr/>
    </dgm:pt>
    <dgm:pt modelId="{8287D523-8BD3-46D5-B4AF-B8414ED3E61C}" type="pres">
      <dgm:prSet presAssocID="{51D601A1-7BE8-40B5-9216-DC12582A8CF5}" presName="background2" presStyleLbl="node2" presStyleIdx="1" presStyleCnt="3"/>
      <dgm:spPr/>
    </dgm:pt>
    <dgm:pt modelId="{DEAF3C29-771E-44D6-A27E-8C5D2758BE36}" type="pres">
      <dgm:prSet presAssocID="{51D601A1-7BE8-40B5-9216-DC12582A8CF5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C454165-2ECB-404C-BBA0-C79CBE4499E4}" type="pres">
      <dgm:prSet presAssocID="{51D601A1-7BE8-40B5-9216-DC12582A8CF5}" presName="hierChild3" presStyleCnt="0"/>
      <dgm:spPr/>
    </dgm:pt>
    <dgm:pt modelId="{289895A4-73E4-4F43-883D-5511592B4559}" type="pres">
      <dgm:prSet presAssocID="{25AF80F4-05F1-4D24-AD92-9BABEB9609F6}" presName="Name17" presStyleLbl="parChTrans1D3" presStyleIdx="1" presStyleCnt="3"/>
      <dgm:spPr/>
      <dgm:t>
        <a:bodyPr/>
        <a:lstStyle/>
        <a:p>
          <a:endParaRPr lang="en-CA"/>
        </a:p>
      </dgm:t>
    </dgm:pt>
    <dgm:pt modelId="{89AFB575-04A8-4B10-B89A-1D9B38B488D7}" type="pres">
      <dgm:prSet presAssocID="{D54B360D-2292-4089-8D85-064FD356E852}" presName="hierRoot3" presStyleCnt="0"/>
      <dgm:spPr/>
    </dgm:pt>
    <dgm:pt modelId="{75F2281F-738E-49F6-BB04-B09F387F4036}" type="pres">
      <dgm:prSet presAssocID="{D54B360D-2292-4089-8D85-064FD356E852}" presName="composite3" presStyleCnt="0"/>
      <dgm:spPr/>
    </dgm:pt>
    <dgm:pt modelId="{175CC72C-48E0-4D96-B617-A32D4952E1AA}" type="pres">
      <dgm:prSet presAssocID="{D54B360D-2292-4089-8D85-064FD356E852}" presName="background3" presStyleLbl="node3" presStyleIdx="1" presStyleCnt="3"/>
      <dgm:spPr/>
    </dgm:pt>
    <dgm:pt modelId="{54522B3E-1DC9-48EC-B31F-95228895D5C3}" type="pres">
      <dgm:prSet presAssocID="{D54B360D-2292-4089-8D85-064FD356E85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6887D52-96C8-4AAB-803A-7C0040E9E7FB}" type="pres">
      <dgm:prSet presAssocID="{D54B360D-2292-4089-8D85-064FD356E852}" presName="hierChild4" presStyleCnt="0"/>
      <dgm:spPr/>
    </dgm:pt>
    <dgm:pt modelId="{25E626A7-155B-4121-AAF3-94335E6D9894}" type="pres">
      <dgm:prSet presAssocID="{5CF997FF-FE89-4B33-A440-C49FF064F663}" presName="Name23" presStyleLbl="parChTrans1D4" presStyleIdx="1" presStyleCnt="3"/>
      <dgm:spPr/>
      <dgm:t>
        <a:bodyPr/>
        <a:lstStyle/>
        <a:p>
          <a:endParaRPr lang="en-CA"/>
        </a:p>
      </dgm:t>
    </dgm:pt>
    <dgm:pt modelId="{57D97590-B7F2-4164-B6C0-7C0BB58EB083}" type="pres">
      <dgm:prSet presAssocID="{BD8D4DA1-1405-4FD6-8CEA-C20D1D66FDD5}" presName="hierRoot4" presStyleCnt="0"/>
      <dgm:spPr/>
    </dgm:pt>
    <dgm:pt modelId="{D0039B66-F267-4CF7-9C6E-540E6FD1E9F5}" type="pres">
      <dgm:prSet presAssocID="{BD8D4DA1-1405-4FD6-8CEA-C20D1D66FDD5}" presName="composite4" presStyleCnt="0"/>
      <dgm:spPr/>
    </dgm:pt>
    <dgm:pt modelId="{D9DB48B0-7A64-4160-8B75-692493357313}" type="pres">
      <dgm:prSet presAssocID="{BD8D4DA1-1405-4FD6-8CEA-C20D1D66FDD5}" presName="background4" presStyleLbl="node4" presStyleIdx="1" presStyleCnt="3"/>
      <dgm:spPr/>
    </dgm:pt>
    <dgm:pt modelId="{B60C34D0-4C29-4822-92E9-81A2E7CDAACE}" type="pres">
      <dgm:prSet presAssocID="{BD8D4DA1-1405-4FD6-8CEA-C20D1D66FDD5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8542579-015C-4597-9432-14D82BFDD18E}" type="pres">
      <dgm:prSet presAssocID="{BD8D4DA1-1405-4FD6-8CEA-C20D1D66FDD5}" presName="hierChild5" presStyleCnt="0"/>
      <dgm:spPr/>
    </dgm:pt>
    <dgm:pt modelId="{4D7EB801-28AD-4C3D-92E2-F1A1281B141C}" type="pres">
      <dgm:prSet presAssocID="{08853A4B-25CB-4AEE-AA76-6F1F99A048BC}" presName="Name10" presStyleLbl="parChTrans1D2" presStyleIdx="2" presStyleCnt="3"/>
      <dgm:spPr/>
      <dgm:t>
        <a:bodyPr/>
        <a:lstStyle/>
        <a:p>
          <a:endParaRPr lang="en-CA"/>
        </a:p>
      </dgm:t>
    </dgm:pt>
    <dgm:pt modelId="{6444DB54-2D65-400B-BEAE-9FB09160CBD0}" type="pres">
      <dgm:prSet presAssocID="{5DD3CA8E-90BB-4D52-94CE-E9AF63860BA0}" presName="hierRoot2" presStyleCnt="0"/>
      <dgm:spPr/>
    </dgm:pt>
    <dgm:pt modelId="{43C8BC1E-4A7A-439A-9BC0-2D5D3096C922}" type="pres">
      <dgm:prSet presAssocID="{5DD3CA8E-90BB-4D52-94CE-E9AF63860BA0}" presName="composite2" presStyleCnt="0"/>
      <dgm:spPr/>
    </dgm:pt>
    <dgm:pt modelId="{AB5F5FE2-52A1-433E-A88B-F71F47B3C518}" type="pres">
      <dgm:prSet presAssocID="{5DD3CA8E-90BB-4D52-94CE-E9AF63860BA0}" presName="background2" presStyleLbl="node2" presStyleIdx="2" presStyleCnt="3"/>
      <dgm:spPr/>
    </dgm:pt>
    <dgm:pt modelId="{4A5B6D0D-46ED-4E0F-B369-2ED066A80400}" type="pres">
      <dgm:prSet presAssocID="{5DD3CA8E-90BB-4D52-94CE-E9AF63860BA0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6426899-DF1D-4226-8023-91D7C567A5D3}" type="pres">
      <dgm:prSet presAssocID="{5DD3CA8E-90BB-4D52-94CE-E9AF63860BA0}" presName="hierChild3" presStyleCnt="0"/>
      <dgm:spPr/>
    </dgm:pt>
    <dgm:pt modelId="{EAF27369-F054-4BB0-93D2-613CBF69C6C3}" type="pres">
      <dgm:prSet presAssocID="{99395775-E97A-4D3C-B540-2A876E7F3EF7}" presName="Name17" presStyleLbl="parChTrans1D3" presStyleIdx="2" presStyleCnt="3"/>
      <dgm:spPr/>
      <dgm:t>
        <a:bodyPr/>
        <a:lstStyle/>
        <a:p>
          <a:endParaRPr lang="en-CA"/>
        </a:p>
      </dgm:t>
    </dgm:pt>
    <dgm:pt modelId="{7980A0DF-BFEF-4825-8D4C-D884F490219C}" type="pres">
      <dgm:prSet presAssocID="{28A1FC18-AF3D-47C3-9560-00BCF58476F1}" presName="hierRoot3" presStyleCnt="0"/>
      <dgm:spPr/>
    </dgm:pt>
    <dgm:pt modelId="{CE3F9F14-826D-464E-8343-7A1D970D596E}" type="pres">
      <dgm:prSet presAssocID="{28A1FC18-AF3D-47C3-9560-00BCF58476F1}" presName="composite3" presStyleCnt="0"/>
      <dgm:spPr/>
    </dgm:pt>
    <dgm:pt modelId="{E1A59680-31E6-4887-BB8D-5CAEAF384AF2}" type="pres">
      <dgm:prSet presAssocID="{28A1FC18-AF3D-47C3-9560-00BCF58476F1}" presName="background3" presStyleLbl="node3" presStyleIdx="2" presStyleCnt="3"/>
      <dgm:spPr/>
    </dgm:pt>
    <dgm:pt modelId="{2BDBC537-B302-494B-BEB0-9FE99F6C75C9}" type="pres">
      <dgm:prSet presAssocID="{28A1FC18-AF3D-47C3-9560-00BCF58476F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4C6971F-E6F1-4624-905B-EE4E649C3EE8}" type="pres">
      <dgm:prSet presAssocID="{28A1FC18-AF3D-47C3-9560-00BCF58476F1}" presName="hierChild4" presStyleCnt="0"/>
      <dgm:spPr/>
    </dgm:pt>
    <dgm:pt modelId="{9BA90BA7-FE90-4F8A-8A0D-408F0E36C953}" type="pres">
      <dgm:prSet presAssocID="{8D113FDD-83EA-4107-BB32-A77CB676B3FC}" presName="Name23" presStyleLbl="parChTrans1D4" presStyleIdx="2" presStyleCnt="3"/>
      <dgm:spPr/>
      <dgm:t>
        <a:bodyPr/>
        <a:lstStyle/>
        <a:p>
          <a:endParaRPr lang="en-CA"/>
        </a:p>
      </dgm:t>
    </dgm:pt>
    <dgm:pt modelId="{F212F21D-D5F1-4BA5-BF1B-2CAA94AA71F0}" type="pres">
      <dgm:prSet presAssocID="{E815384B-5B5B-41D0-A123-D888A0B2A5B5}" presName="hierRoot4" presStyleCnt="0"/>
      <dgm:spPr/>
    </dgm:pt>
    <dgm:pt modelId="{51F41664-6154-4A36-B8E8-039A367F5EEB}" type="pres">
      <dgm:prSet presAssocID="{E815384B-5B5B-41D0-A123-D888A0B2A5B5}" presName="composite4" presStyleCnt="0"/>
      <dgm:spPr/>
    </dgm:pt>
    <dgm:pt modelId="{FE471F47-A56F-4AFC-8631-A9D9103B412F}" type="pres">
      <dgm:prSet presAssocID="{E815384B-5B5B-41D0-A123-D888A0B2A5B5}" presName="background4" presStyleLbl="node4" presStyleIdx="2" presStyleCnt="3"/>
      <dgm:spPr/>
    </dgm:pt>
    <dgm:pt modelId="{FCBE29C8-C4EE-44A2-B799-3EDA259251A0}" type="pres">
      <dgm:prSet presAssocID="{E815384B-5B5B-41D0-A123-D888A0B2A5B5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A234790-78E0-42B7-990A-799D58162DAF}" type="pres">
      <dgm:prSet presAssocID="{E815384B-5B5B-41D0-A123-D888A0B2A5B5}" presName="hierChild5" presStyleCnt="0"/>
      <dgm:spPr/>
    </dgm:pt>
  </dgm:ptLst>
  <dgm:cxnLst>
    <dgm:cxn modelId="{C2F1B284-AF08-4CF8-A78A-F94E58A18B13}" type="presOf" srcId="{25AF80F4-05F1-4D24-AD92-9BABEB9609F6}" destId="{289895A4-73E4-4F43-883D-5511592B4559}" srcOrd="0" destOrd="0" presId="urn:microsoft.com/office/officeart/2005/8/layout/hierarchy1"/>
    <dgm:cxn modelId="{3A4F5758-CCB0-4764-A4B1-60273C4CA254}" type="presOf" srcId="{17E3FD76-FFB5-43D3-A8B1-6EAFABC37422}" destId="{F6863879-DAB9-4FBF-8542-693C482AC45B}" srcOrd="0" destOrd="0" presId="urn:microsoft.com/office/officeart/2005/8/layout/hierarchy1"/>
    <dgm:cxn modelId="{266F9884-F208-4024-A70A-879B7DCEEB2E}" type="presOf" srcId="{053C7763-B774-4222-86B3-8A4A84913EA3}" destId="{22ECC8DD-2156-4B1A-AB9B-2FE30E7C75AC}" srcOrd="0" destOrd="0" presId="urn:microsoft.com/office/officeart/2005/8/layout/hierarchy1"/>
    <dgm:cxn modelId="{C60EB91B-DB3C-4C10-8B47-BE3C05575EC8}" type="presOf" srcId="{E815384B-5B5B-41D0-A123-D888A0B2A5B5}" destId="{FCBE29C8-C4EE-44A2-B799-3EDA259251A0}" srcOrd="0" destOrd="0" presId="urn:microsoft.com/office/officeart/2005/8/layout/hierarchy1"/>
    <dgm:cxn modelId="{275CEDF3-6660-4EB7-A8E8-AEAB563E84E2}" type="presOf" srcId="{613EADD1-02D5-49A9-833F-40A585905179}" destId="{5F04D019-4772-4D7A-852E-D3A7C68EE46E}" srcOrd="0" destOrd="0" presId="urn:microsoft.com/office/officeart/2005/8/layout/hierarchy1"/>
    <dgm:cxn modelId="{7BAA1B3B-1A98-46C0-A5AD-D9BB9D5E1FD9}" srcId="{6C12E328-37BD-4022-BC12-31DAF96E308A}" destId="{51D601A1-7BE8-40B5-9216-DC12582A8CF5}" srcOrd="1" destOrd="0" parTransId="{613EADD1-02D5-49A9-833F-40A585905179}" sibTransId="{F6D3D96C-36D7-489B-A4B0-FC00F9AB0C01}"/>
    <dgm:cxn modelId="{0CB19F2D-FC53-4387-9203-121AFD511D58}" srcId="{7ACE5184-E7A0-44A1-91C8-DE5A907C9880}" destId="{EEC08D49-C3EF-4D31-9599-869DE73A9D56}" srcOrd="0" destOrd="0" parTransId="{BB814D90-D81B-4C7B-8633-30C49FBE0A94}" sibTransId="{D1692D8C-0F54-45F2-AC5D-F3065CC7F04B}"/>
    <dgm:cxn modelId="{D41F584D-21F0-4EDE-AB20-A69A6E030122}" srcId="{5DD3CA8E-90BB-4D52-94CE-E9AF63860BA0}" destId="{28A1FC18-AF3D-47C3-9560-00BCF58476F1}" srcOrd="0" destOrd="0" parTransId="{99395775-E97A-4D3C-B540-2A876E7F3EF7}" sibTransId="{1B66A167-C6DA-4B1C-9C3B-266BF79B3EBD}"/>
    <dgm:cxn modelId="{AB47EA5A-CAE8-46AD-A3CC-059EEADE87B7}" type="presOf" srcId="{EEC08D49-C3EF-4D31-9599-869DE73A9D56}" destId="{EC9CC535-086C-44C6-955A-AA07F77030B3}" srcOrd="0" destOrd="0" presId="urn:microsoft.com/office/officeart/2005/8/layout/hierarchy1"/>
    <dgm:cxn modelId="{FBDC5093-A564-45B4-B82D-717D1A1FF8CE}" type="presOf" srcId="{51D601A1-7BE8-40B5-9216-DC12582A8CF5}" destId="{DEAF3C29-771E-44D6-A27E-8C5D2758BE36}" srcOrd="0" destOrd="0" presId="urn:microsoft.com/office/officeart/2005/8/layout/hierarchy1"/>
    <dgm:cxn modelId="{7CA1231A-E822-4032-A335-1DB32D3A142B}" srcId="{17E3FD76-FFB5-43D3-A8B1-6EAFABC37422}" destId="{6C12E328-37BD-4022-BC12-31DAF96E308A}" srcOrd="0" destOrd="0" parTransId="{07426329-E74F-4B24-9242-3597C0C44781}" sibTransId="{AF4F5253-A227-47DE-B760-17983A525ACF}"/>
    <dgm:cxn modelId="{A50C3857-6AD6-469A-BE6D-751A8DFBD2F4}" type="presOf" srcId="{08853A4B-25CB-4AEE-AA76-6F1F99A048BC}" destId="{4D7EB801-28AD-4C3D-92E2-F1A1281B141C}" srcOrd="0" destOrd="0" presId="urn:microsoft.com/office/officeart/2005/8/layout/hierarchy1"/>
    <dgm:cxn modelId="{68214EBA-2107-48AF-9A4E-AABA30A69F41}" type="presOf" srcId="{7ACE5184-E7A0-44A1-91C8-DE5A907C9880}" destId="{E2B3C92E-FCDA-455F-B38A-AEF222A7338E}" srcOrd="0" destOrd="0" presId="urn:microsoft.com/office/officeart/2005/8/layout/hierarchy1"/>
    <dgm:cxn modelId="{C426693B-D5AC-45A9-9D39-EA1FEEA6EFC5}" type="presOf" srcId="{BD8D4DA1-1405-4FD6-8CEA-C20D1D66FDD5}" destId="{B60C34D0-4C29-4822-92E9-81A2E7CDAACE}" srcOrd="0" destOrd="0" presId="urn:microsoft.com/office/officeart/2005/8/layout/hierarchy1"/>
    <dgm:cxn modelId="{BEEAAA8D-BEBD-4688-990D-2CB14DB3087D}" type="presOf" srcId="{28A1FC18-AF3D-47C3-9560-00BCF58476F1}" destId="{2BDBC537-B302-494B-BEB0-9FE99F6C75C9}" srcOrd="0" destOrd="0" presId="urn:microsoft.com/office/officeart/2005/8/layout/hierarchy1"/>
    <dgm:cxn modelId="{26994D7C-1EDE-4C72-86A5-EBB05B977E23}" type="presOf" srcId="{BB814D90-D81B-4C7B-8633-30C49FBE0A94}" destId="{30854E43-F417-4521-AF7F-345154C1C196}" srcOrd="0" destOrd="0" presId="urn:microsoft.com/office/officeart/2005/8/layout/hierarchy1"/>
    <dgm:cxn modelId="{A1CF3AE4-552E-4935-B3BA-DE662D43592B}" srcId="{EEC08D49-C3EF-4D31-9599-869DE73A9D56}" destId="{476983A1-D984-4E89-A6B3-836EFADD7397}" srcOrd="0" destOrd="0" parTransId="{EC67BCF2-0430-4A78-B37B-8DC61230B655}" sibTransId="{1E629648-4847-4389-8A8F-3E63F1DB1BEF}"/>
    <dgm:cxn modelId="{4972DC68-D8AB-435A-B3E9-5FAC92122B6D}" type="presOf" srcId="{D54B360D-2292-4089-8D85-064FD356E852}" destId="{54522B3E-1DC9-48EC-B31F-95228895D5C3}" srcOrd="0" destOrd="0" presId="urn:microsoft.com/office/officeart/2005/8/layout/hierarchy1"/>
    <dgm:cxn modelId="{02F02EB6-947B-414D-8F86-D64A85831305}" srcId="{6C12E328-37BD-4022-BC12-31DAF96E308A}" destId="{5DD3CA8E-90BB-4D52-94CE-E9AF63860BA0}" srcOrd="2" destOrd="0" parTransId="{08853A4B-25CB-4AEE-AA76-6F1F99A048BC}" sibTransId="{990F1D16-D5AD-428C-B192-92C5713872CC}"/>
    <dgm:cxn modelId="{A7E01302-EE85-47FF-86E8-1D7648E45306}" type="presOf" srcId="{476983A1-D984-4E89-A6B3-836EFADD7397}" destId="{0FB7A21C-16B6-4F0D-BADE-BF74BBD8C664}" srcOrd="0" destOrd="0" presId="urn:microsoft.com/office/officeart/2005/8/layout/hierarchy1"/>
    <dgm:cxn modelId="{8770CEE6-C942-4106-B18B-5799BFF78512}" type="presOf" srcId="{99395775-E97A-4D3C-B540-2A876E7F3EF7}" destId="{EAF27369-F054-4BB0-93D2-613CBF69C6C3}" srcOrd="0" destOrd="0" presId="urn:microsoft.com/office/officeart/2005/8/layout/hierarchy1"/>
    <dgm:cxn modelId="{EB9E632E-047D-46DD-9434-6ED28FFA22D3}" srcId="{6C12E328-37BD-4022-BC12-31DAF96E308A}" destId="{7ACE5184-E7A0-44A1-91C8-DE5A907C9880}" srcOrd="0" destOrd="0" parTransId="{053C7763-B774-4222-86B3-8A4A84913EA3}" sibTransId="{FB016939-222C-4210-979B-22A7BCFC74A4}"/>
    <dgm:cxn modelId="{7B0D0CBC-11D4-417D-8552-D1EFB17268B3}" type="presOf" srcId="{EC67BCF2-0430-4A78-B37B-8DC61230B655}" destId="{BBEC2D20-5757-4CDA-8F95-CAFB42C33D0D}" srcOrd="0" destOrd="0" presId="urn:microsoft.com/office/officeart/2005/8/layout/hierarchy1"/>
    <dgm:cxn modelId="{4471B8FD-8D73-472E-B8AE-C1B621C9BFDC}" srcId="{D54B360D-2292-4089-8D85-064FD356E852}" destId="{BD8D4DA1-1405-4FD6-8CEA-C20D1D66FDD5}" srcOrd="0" destOrd="0" parTransId="{5CF997FF-FE89-4B33-A440-C49FF064F663}" sibTransId="{690D1CBD-BDA7-4BB9-96C1-43851066E213}"/>
    <dgm:cxn modelId="{D1229837-AA3D-4A44-9C48-4FE96FC0F780}" type="presOf" srcId="{5CF997FF-FE89-4B33-A440-C49FF064F663}" destId="{25E626A7-155B-4121-AAF3-94335E6D9894}" srcOrd="0" destOrd="0" presId="urn:microsoft.com/office/officeart/2005/8/layout/hierarchy1"/>
    <dgm:cxn modelId="{9BCEA009-0738-47F7-AA63-020D16F746CF}" srcId="{28A1FC18-AF3D-47C3-9560-00BCF58476F1}" destId="{E815384B-5B5B-41D0-A123-D888A0B2A5B5}" srcOrd="0" destOrd="0" parTransId="{8D113FDD-83EA-4107-BB32-A77CB676B3FC}" sibTransId="{D8AE0AB2-DBA5-4B6F-A1DB-5F0A8CCC7C0E}"/>
    <dgm:cxn modelId="{7A0B4E37-16A5-4C99-835A-972EE4DF0609}" type="presOf" srcId="{8D113FDD-83EA-4107-BB32-A77CB676B3FC}" destId="{9BA90BA7-FE90-4F8A-8A0D-408F0E36C953}" srcOrd="0" destOrd="0" presId="urn:microsoft.com/office/officeart/2005/8/layout/hierarchy1"/>
    <dgm:cxn modelId="{CFB828C5-947F-4540-8AE5-DB79C79E8F2C}" type="presOf" srcId="{6C12E328-37BD-4022-BC12-31DAF96E308A}" destId="{0268C75C-4402-4375-A303-8FFDB29DFF2A}" srcOrd="0" destOrd="0" presId="urn:microsoft.com/office/officeart/2005/8/layout/hierarchy1"/>
    <dgm:cxn modelId="{2B13FB07-7EDB-4407-9AD9-6B4580217235}" srcId="{51D601A1-7BE8-40B5-9216-DC12582A8CF5}" destId="{D54B360D-2292-4089-8D85-064FD356E852}" srcOrd="0" destOrd="0" parTransId="{25AF80F4-05F1-4D24-AD92-9BABEB9609F6}" sibTransId="{C5C99C18-C0B5-454F-B918-958821744CA8}"/>
    <dgm:cxn modelId="{0136C211-08F4-4D83-AD0D-D8869A033745}" type="presOf" srcId="{5DD3CA8E-90BB-4D52-94CE-E9AF63860BA0}" destId="{4A5B6D0D-46ED-4E0F-B369-2ED066A80400}" srcOrd="0" destOrd="0" presId="urn:microsoft.com/office/officeart/2005/8/layout/hierarchy1"/>
    <dgm:cxn modelId="{8F1CE6BE-6B4B-4870-980C-E3EE5B322C47}" type="presParOf" srcId="{F6863879-DAB9-4FBF-8542-693C482AC45B}" destId="{7956C724-36C8-4C4A-9BAF-BDD94265510A}" srcOrd="0" destOrd="0" presId="urn:microsoft.com/office/officeart/2005/8/layout/hierarchy1"/>
    <dgm:cxn modelId="{3AEC1978-EE65-4AB1-AC42-7A5CC3F12B7A}" type="presParOf" srcId="{7956C724-36C8-4C4A-9BAF-BDD94265510A}" destId="{10E5B9CD-8DCE-4409-83CC-501E37423A34}" srcOrd="0" destOrd="0" presId="urn:microsoft.com/office/officeart/2005/8/layout/hierarchy1"/>
    <dgm:cxn modelId="{843EFDA4-11FA-46C0-BC3E-E410F03D5F6C}" type="presParOf" srcId="{10E5B9CD-8DCE-4409-83CC-501E37423A34}" destId="{6383B566-1D0D-4BD5-8AF0-B9D0A8E46C7B}" srcOrd="0" destOrd="0" presId="urn:microsoft.com/office/officeart/2005/8/layout/hierarchy1"/>
    <dgm:cxn modelId="{1715A285-4A80-4611-A29A-A2893ECAA315}" type="presParOf" srcId="{10E5B9CD-8DCE-4409-83CC-501E37423A34}" destId="{0268C75C-4402-4375-A303-8FFDB29DFF2A}" srcOrd="1" destOrd="0" presId="urn:microsoft.com/office/officeart/2005/8/layout/hierarchy1"/>
    <dgm:cxn modelId="{C5774F6D-270A-4BCC-989F-D45F81A9C16E}" type="presParOf" srcId="{7956C724-36C8-4C4A-9BAF-BDD94265510A}" destId="{42F49F20-29BA-4DC1-BD4C-A8ED93C906A4}" srcOrd="1" destOrd="0" presId="urn:microsoft.com/office/officeart/2005/8/layout/hierarchy1"/>
    <dgm:cxn modelId="{74B27C2A-7DAF-40AE-8F83-001C168ED184}" type="presParOf" srcId="{42F49F20-29BA-4DC1-BD4C-A8ED93C906A4}" destId="{22ECC8DD-2156-4B1A-AB9B-2FE30E7C75AC}" srcOrd="0" destOrd="0" presId="urn:microsoft.com/office/officeart/2005/8/layout/hierarchy1"/>
    <dgm:cxn modelId="{932F33BA-DAFA-462D-89DE-DEE97CC0FB4F}" type="presParOf" srcId="{42F49F20-29BA-4DC1-BD4C-A8ED93C906A4}" destId="{01E36C9F-9A81-41C5-A0F0-899C45A0C2D2}" srcOrd="1" destOrd="0" presId="urn:microsoft.com/office/officeart/2005/8/layout/hierarchy1"/>
    <dgm:cxn modelId="{768979BA-F96E-4ABE-866F-6BAE87A1E7EB}" type="presParOf" srcId="{01E36C9F-9A81-41C5-A0F0-899C45A0C2D2}" destId="{0DBD5A59-ACE5-48C5-AF95-E3B33F469BD9}" srcOrd="0" destOrd="0" presId="urn:microsoft.com/office/officeart/2005/8/layout/hierarchy1"/>
    <dgm:cxn modelId="{286D3BED-C1F6-4A18-9CBD-2D74BD6B4517}" type="presParOf" srcId="{0DBD5A59-ACE5-48C5-AF95-E3B33F469BD9}" destId="{CE439994-A1CD-46C1-9654-8CE5ECE144FE}" srcOrd="0" destOrd="0" presId="urn:microsoft.com/office/officeart/2005/8/layout/hierarchy1"/>
    <dgm:cxn modelId="{78BECCDA-2191-4DFF-818B-547A6035DFCD}" type="presParOf" srcId="{0DBD5A59-ACE5-48C5-AF95-E3B33F469BD9}" destId="{E2B3C92E-FCDA-455F-B38A-AEF222A7338E}" srcOrd="1" destOrd="0" presId="urn:microsoft.com/office/officeart/2005/8/layout/hierarchy1"/>
    <dgm:cxn modelId="{EBB5F76F-8304-47FC-9F30-5EA31CAE85D7}" type="presParOf" srcId="{01E36C9F-9A81-41C5-A0F0-899C45A0C2D2}" destId="{2706582D-98A0-44AD-BC21-DD4EE28A8FC3}" srcOrd="1" destOrd="0" presId="urn:microsoft.com/office/officeart/2005/8/layout/hierarchy1"/>
    <dgm:cxn modelId="{FF232262-DAEB-4A1B-845D-AC6A094E8C73}" type="presParOf" srcId="{2706582D-98A0-44AD-BC21-DD4EE28A8FC3}" destId="{30854E43-F417-4521-AF7F-345154C1C196}" srcOrd="0" destOrd="0" presId="urn:microsoft.com/office/officeart/2005/8/layout/hierarchy1"/>
    <dgm:cxn modelId="{EE33FCCC-BECD-40B5-982C-0A79D55ADA70}" type="presParOf" srcId="{2706582D-98A0-44AD-BC21-DD4EE28A8FC3}" destId="{ACFD1956-B875-4672-8006-0A8A76A85482}" srcOrd="1" destOrd="0" presId="urn:microsoft.com/office/officeart/2005/8/layout/hierarchy1"/>
    <dgm:cxn modelId="{3FDE9CFB-2E45-4AF6-8267-5965537FE863}" type="presParOf" srcId="{ACFD1956-B875-4672-8006-0A8A76A85482}" destId="{3FAA157F-1892-4D60-8B1E-07862BF4041F}" srcOrd="0" destOrd="0" presId="urn:microsoft.com/office/officeart/2005/8/layout/hierarchy1"/>
    <dgm:cxn modelId="{8F39001F-6DD2-4F11-AF09-67B303B2CF70}" type="presParOf" srcId="{3FAA157F-1892-4D60-8B1E-07862BF4041F}" destId="{9C14DED4-5B6C-4125-93E5-68FE3154C483}" srcOrd="0" destOrd="0" presId="urn:microsoft.com/office/officeart/2005/8/layout/hierarchy1"/>
    <dgm:cxn modelId="{DAFAC8EB-01AB-45F7-B5B2-F103A1DD45F9}" type="presParOf" srcId="{3FAA157F-1892-4D60-8B1E-07862BF4041F}" destId="{EC9CC535-086C-44C6-955A-AA07F77030B3}" srcOrd="1" destOrd="0" presId="urn:microsoft.com/office/officeart/2005/8/layout/hierarchy1"/>
    <dgm:cxn modelId="{B9F79DDF-472D-4CD5-ABDB-80472DF3C88D}" type="presParOf" srcId="{ACFD1956-B875-4672-8006-0A8A76A85482}" destId="{FE93C0CD-40DB-4CE5-8C35-FCDED7D621A5}" srcOrd="1" destOrd="0" presId="urn:microsoft.com/office/officeart/2005/8/layout/hierarchy1"/>
    <dgm:cxn modelId="{C16EF348-00BB-437B-BA86-542258A52262}" type="presParOf" srcId="{FE93C0CD-40DB-4CE5-8C35-FCDED7D621A5}" destId="{BBEC2D20-5757-4CDA-8F95-CAFB42C33D0D}" srcOrd="0" destOrd="0" presId="urn:microsoft.com/office/officeart/2005/8/layout/hierarchy1"/>
    <dgm:cxn modelId="{5C7DC5AD-BAC6-4CAD-812A-E7346899320A}" type="presParOf" srcId="{FE93C0CD-40DB-4CE5-8C35-FCDED7D621A5}" destId="{B92C0789-0D5E-4DB5-AA88-3C3FB7B87B6C}" srcOrd="1" destOrd="0" presId="urn:microsoft.com/office/officeart/2005/8/layout/hierarchy1"/>
    <dgm:cxn modelId="{B17CA6FA-A77E-4B83-BD48-733E1AFED6B2}" type="presParOf" srcId="{B92C0789-0D5E-4DB5-AA88-3C3FB7B87B6C}" destId="{1D16CB51-B5E1-4745-8246-ECBB87A90E5A}" srcOrd="0" destOrd="0" presId="urn:microsoft.com/office/officeart/2005/8/layout/hierarchy1"/>
    <dgm:cxn modelId="{4EFB2F24-8A4B-4AD8-9281-8F4B110E418E}" type="presParOf" srcId="{1D16CB51-B5E1-4745-8246-ECBB87A90E5A}" destId="{2CB09DA8-F83B-44C1-A3FC-CF0872E9E58E}" srcOrd="0" destOrd="0" presId="urn:microsoft.com/office/officeart/2005/8/layout/hierarchy1"/>
    <dgm:cxn modelId="{6475015D-4D35-4F48-92CA-BE372F3CEFBC}" type="presParOf" srcId="{1D16CB51-B5E1-4745-8246-ECBB87A90E5A}" destId="{0FB7A21C-16B6-4F0D-BADE-BF74BBD8C664}" srcOrd="1" destOrd="0" presId="urn:microsoft.com/office/officeart/2005/8/layout/hierarchy1"/>
    <dgm:cxn modelId="{CF84332B-E53D-4C8C-A1DC-98FD12A12FB3}" type="presParOf" srcId="{B92C0789-0D5E-4DB5-AA88-3C3FB7B87B6C}" destId="{C1732060-6576-4D7D-90CB-727BAED37C24}" srcOrd="1" destOrd="0" presId="urn:microsoft.com/office/officeart/2005/8/layout/hierarchy1"/>
    <dgm:cxn modelId="{7C7027EA-4219-4E96-B18F-3F21CA38D140}" type="presParOf" srcId="{42F49F20-29BA-4DC1-BD4C-A8ED93C906A4}" destId="{5F04D019-4772-4D7A-852E-D3A7C68EE46E}" srcOrd="2" destOrd="0" presId="urn:microsoft.com/office/officeart/2005/8/layout/hierarchy1"/>
    <dgm:cxn modelId="{56B5B8FF-C756-44A7-9D6B-5B9A1B5B5B5F}" type="presParOf" srcId="{42F49F20-29BA-4DC1-BD4C-A8ED93C906A4}" destId="{89240726-AAB7-4818-92DA-4C9CF5F54D47}" srcOrd="3" destOrd="0" presId="urn:microsoft.com/office/officeart/2005/8/layout/hierarchy1"/>
    <dgm:cxn modelId="{427180CB-A6E8-40C4-9395-6A0B9D648E94}" type="presParOf" srcId="{89240726-AAB7-4818-92DA-4C9CF5F54D47}" destId="{4D287870-FB01-4921-B8CE-2F800C29867C}" srcOrd="0" destOrd="0" presId="urn:microsoft.com/office/officeart/2005/8/layout/hierarchy1"/>
    <dgm:cxn modelId="{6EDE08B7-5D77-45DB-9C0F-917E46F3B8B5}" type="presParOf" srcId="{4D287870-FB01-4921-B8CE-2F800C29867C}" destId="{8287D523-8BD3-46D5-B4AF-B8414ED3E61C}" srcOrd="0" destOrd="0" presId="urn:microsoft.com/office/officeart/2005/8/layout/hierarchy1"/>
    <dgm:cxn modelId="{CE3734D2-A182-4328-99C0-41C7521FA2FF}" type="presParOf" srcId="{4D287870-FB01-4921-B8CE-2F800C29867C}" destId="{DEAF3C29-771E-44D6-A27E-8C5D2758BE36}" srcOrd="1" destOrd="0" presId="urn:microsoft.com/office/officeart/2005/8/layout/hierarchy1"/>
    <dgm:cxn modelId="{1CF754A9-B922-45D4-BFF3-668EDA845FC5}" type="presParOf" srcId="{89240726-AAB7-4818-92DA-4C9CF5F54D47}" destId="{0C454165-2ECB-404C-BBA0-C79CBE4499E4}" srcOrd="1" destOrd="0" presId="urn:microsoft.com/office/officeart/2005/8/layout/hierarchy1"/>
    <dgm:cxn modelId="{75EEDA0E-6DA4-4C88-A870-9A05F20EDAEC}" type="presParOf" srcId="{0C454165-2ECB-404C-BBA0-C79CBE4499E4}" destId="{289895A4-73E4-4F43-883D-5511592B4559}" srcOrd="0" destOrd="0" presId="urn:microsoft.com/office/officeart/2005/8/layout/hierarchy1"/>
    <dgm:cxn modelId="{FEE877D2-9385-4C1C-964E-326EFA78BC6B}" type="presParOf" srcId="{0C454165-2ECB-404C-BBA0-C79CBE4499E4}" destId="{89AFB575-04A8-4B10-B89A-1D9B38B488D7}" srcOrd="1" destOrd="0" presId="urn:microsoft.com/office/officeart/2005/8/layout/hierarchy1"/>
    <dgm:cxn modelId="{B11E49F8-EBE9-4D4C-AA9F-4C2EE78114E8}" type="presParOf" srcId="{89AFB575-04A8-4B10-B89A-1D9B38B488D7}" destId="{75F2281F-738E-49F6-BB04-B09F387F4036}" srcOrd="0" destOrd="0" presId="urn:microsoft.com/office/officeart/2005/8/layout/hierarchy1"/>
    <dgm:cxn modelId="{053BCC3E-2578-407C-966F-4CE5A00FFA05}" type="presParOf" srcId="{75F2281F-738E-49F6-BB04-B09F387F4036}" destId="{175CC72C-48E0-4D96-B617-A32D4952E1AA}" srcOrd="0" destOrd="0" presId="urn:microsoft.com/office/officeart/2005/8/layout/hierarchy1"/>
    <dgm:cxn modelId="{D8E22A07-AC9C-4362-8AB0-B968AED72EEE}" type="presParOf" srcId="{75F2281F-738E-49F6-BB04-B09F387F4036}" destId="{54522B3E-1DC9-48EC-B31F-95228895D5C3}" srcOrd="1" destOrd="0" presId="urn:microsoft.com/office/officeart/2005/8/layout/hierarchy1"/>
    <dgm:cxn modelId="{06051C2A-F0E7-4D17-A9FA-F1F379AA051A}" type="presParOf" srcId="{89AFB575-04A8-4B10-B89A-1D9B38B488D7}" destId="{F6887D52-96C8-4AAB-803A-7C0040E9E7FB}" srcOrd="1" destOrd="0" presId="urn:microsoft.com/office/officeart/2005/8/layout/hierarchy1"/>
    <dgm:cxn modelId="{349B88E8-832F-4DF5-8F2C-E409F77A8D57}" type="presParOf" srcId="{F6887D52-96C8-4AAB-803A-7C0040E9E7FB}" destId="{25E626A7-155B-4121-AAF3-94335E6D9894}" srcOrd="0" destOrd="0" presId="urn:microsoft.com/office/officeart/2005/8/layout/hierarchy1"/>
    <dgm:cxn modelId="{4ACCEB18-167E-46DD-BD6A-B3E591D60299}" type="presParOf" srcId="{F6887D52-96C8-4AAB-803A-7C0040E9E7FB}" destId="{57D97590-B7F2-4164-B6C0-7C0BB58EB083}" srcOrd="1" destOrd="0" presId="urn:microsoft.com/office/officeart/2005/8/layout/hierarchy1"/>
    <dgm:cxn modelId="{8912C41C-D9C8-40CA-BB3D-160D90AA9C22}" type="presParOf" srcId="{57D97590-B7F2-4164-B6C0-7C0BB58EB083}" destId="{D0039B66-F267-4CF7-9C6E-540E6FD1E9F5}" srcOrd="0" destOrd="0" presId="urn:microsoft.com/office/officeart/2005/8/layout/hierarchy1"/>
    <dgm:cxn modelId="{B79CFEA3-C0D2-4F45-8973-389EC524395C}" type="presParOf" srcId="{D0039B66-F267-4CF7-9C6E-540E6FD1E9F5}" destId="{D9DB48B0-7A64-4160-8B75-692493357313}" srcOrd="0" destOrd="0" presId="urn:microsoft.com/office/officeart/2005/8/layout/hierarchy1"/>
    <dgm:cxn modelId="{BAC8E275-6857-4E6F-82EF-E6E8504070F8}" type="presParOf" srcId="{D0039B66-F267-4CF7-9C6E-540E6FD1E9F5}" destId="{B60C34D0-4C29-4822-92E9-81A2E7CDAACE}" srcOrd="1" destOrd="0" presId="urn:microsoft.com/office/officeart/2005/8/layout/hierarchy1"/>
    <dgm:cxn modelId="{6D84DA8C-09C5-4022-9A78-97F923891A08}" type="presParOf" srcId="{57D97590-B7F2-4164-B6C0-7C0BB58EB083}" destId="{D8542579-015C-4597-9432-14D82BFDD18E}" srcOrd="1" destOrd="0" presId="urn:microsoft.com/office/officeart/2005/8/layout/hierarchy1"/>
    <dgm:cxn modelId="{0814AB9C-199F-4B27-A5B0-AF59908916F4}" type="presParOf" srcId="{42F49F20-29BA-4DC1-BD4C-A8ED93C906A4}" destId="{4D7EB801-28AD-4C3D-92E2-F1A1281B141C}" srcOrd="4" destOrd="0" presId="urn:microsoft.com/office/officeart/2005/8/layout/hierarchy1"/>
    <dgm:cxn modelId="{2521336E-A818-40A2-9F53-D8C54E9A1B52}" type="presParOf" srcId="{42F49F20-29BA-4DC1-BD4C-A8ED93C906A4}" destId="{6444DB54-2D65-400B-BEAE-9FB09160CBD0}" srcOrd="5" destOrd="0" presId="urn:microsoft.com/office/officeart/2005/8/layout/hierarchy1"/>
    <dgm:cxn modelId="{0889DA22-B455-4831-88B9-4907197B62AD}" type="presParOf" srcId="{6444DB54-2D65-400B-BEAE-9FB09160CBD0}" destId="{43C8BC1E-4A7A-439A-9BC0-2D5D3096C922}" srcOrd="0" destOrd="0" presId="urn:microsoft.com/office/officeart/2005/8/layout/hierarchy1"/>
    <dgm:cxn modelId="{5D0252BA-7580-426D-9D2F-1793C0ED03FD}" type="presParOf" srcId="{43C8BC1E-4A7A-439A-9BC0-2D5D3096C922}" destId="{AB5F5FE2-52A1-433E-A88B-F71F47B3C518}" srcOrd="0" destOrd="0" presId="urn:microsoft.com/office/officeart/2005/8/layout/hierarchy1"/>
    <dgm:cxn modelId="{19520722-A8CD-4844-8DA0-C6782DBA0C5C}" type="presParOf" srcId="{43C8BC1E-4A7A-439A-9BC0-2D5D3096C922}" destId="{4A5B6D0D-46ED-4E0F-B369-2ED066A80400}" srcOrd="1" destOrd="0" presId="urn:microsoft.com/office/officeart/2005/8/layout/hierarchy1"/>
    <dgm:cxn modelId="{4DE35CB1-FA13-4E18-887B-60F16A215F00}" type="presParOf" srcId="{6444DB54-2D65-400B-BEAE-9FB09160CBD0}" destId="{06426899-DF1D-4226-8023-91D7C567A5D3}" srcOrd="1" destOrd="0" presId="urn:microsoft.com/office/officeart/2005/8/layout/hierarchy1"/>
    <dgm:cxn modelId="{710A7908-5512-45E7-8215-5D3EB911EFD1}" type="presParOf" srcId="{06426899-DF1D-4226-8023-91D7C567A5D3}" destId="{EAF27369-F054-4BB0-93D2-613CBF69C6C3}" srcOrd="0" destOrd="0" presId="urn:microsoft.com/office/officeart/2005/8/layout/hierarchy1"/>
    <dgm:cxn modelId="{581DD6E3-991A-4FC2-95B0-3EF4D1B6A460}" type="presParOf" srcId="{06426899-DF1D-4226-8023-91D7C567A5D3}" destId="{7980A0DF-BFEF-4825-8D4C-D884F490219C}" srcOrd="1" destOrd="0" presId="urn:microsoft.com/office/officeart/2005/8/layout/hierarchy1"/>
    <dgm:cxn modelId="{F0853808-8FD3-4A24-81A4-6FC1D8EEBCFA}" type="presParOf" srcId="{7980A0DF-BFEF-4825-8D4C-D884F490219C}" destId="{CE3F9F14-826D-464E-8343-7A1D970D596E}" srcOrd="0" destOrd="0" presId="urn:microsoft.com/office/officeart/2005/8/layout/hierarchy1"/>
    <dgm:cxn modelId="{4C826402-A2F3-49E7-A9B3-1AE141F85FB7}" type="presParOf" srcId="{CE3F9F14-826D-464E-8343-7A1D970D596E}" destId="{E1A59680-31E6-4887-BB8D-5CAEAF384AF2}" srcOrd="0" destOrd="0" presId="urn:microsoft.com/office/officeart/2005/8/layout/hierarchy1"/>
    <dgm:cxn modelId="{EB2ED08D-BD6E-4418-AC43-75BC48121112}" type="presParOf" srcId="{CE3F9F14-826D-464E-8343-7A1D970D596E}" destId="{2BDBC537-B302-494B-BEB0-9FE99F6C75C9}" srcOrd="1" destOrd="0" presId="urn:microsoft.com/office/officeart/2005/8/layout/hierarchy1"/>
    <dgm:cxn modelId="{DCA85E84-70F1-4355-9B3A-089BF868E615}" type="presParOf" srcId="{7980A0DF-BFEF-4825-8D4C-D884F490219C}" destId="{94C6971F-E6F1-4624-905B-EE4E649C3EE8}" srcOrd="1" destOrd="0" presId="urn:microsoft.com/office/officeart/2005/8/layout/hierarchy1"/>
    <dgm:cxn modelId="{7B32180B-365A-4602-AC4A-82AFA7DF612D}" type="presParOf" srcId="{94C6971F-E6F1-4624-905B-EE4E649C3EE8}" destId="{9BA90BA7-FE90-4F8A-8A0D-408F0E36C953}" srcOrd="0" destOrd="0" presId="urn:microsoft.com/office/officeart/2005/8/layout/hierarchy1"/>
    <dgm:cxn modelId="{52E8782A-E77B-4806-9A5A-C5C3FBC36E0F}" type="presParOf" srcId="{94C6971F-E6F1-4624-905B-EE4E649C3EE8}" destId="{F212F21D-D5F1-4BA5-BF1B-2CAA94AA71F0}" srcOrd="1" destOrd="0" presId="urn:microsoft.com/office/officeart/2005/8/layout/hierarchy1"/>
    <dgm:cxn modelId="{5516981F-3EE3-4D8A-8052-CF02597FD398}" type="presParOf" srcId="{F212F21D-D5F1-4BA5-BF1B-2CAA94AA71F0}" destId="{51F41664-6154-4A36-B8E8-039A367F5EEB}" srcOrd="0" destOrd="0" presId="urn:microsoft.com/office/officeart/2005/8/layout/hierarchy1"/>
    <dgm:cxn modelId="{FA7B3B38-F891-475A-8362-4C91FA0592FC}" type="presParOf" srcId="{51F41664-6154-4A36-B8E8-039A367F5EEB}" destId="{FE471F47-A56F-4AFC-8631-A9D9103B412F}" srcOrd="0" destOrd="0" presId="urn:microsoft.com/office/officeart/2005/8/layout/hierarchy1"/>
    <dgm:cxn modelId="{B35F30F2-13E8-4C6B-91E3-22AE81345B40}" type="presParOf" srcId="{51F41664-6154-4A36-B8E8-039A367F5EEB}" destId="{FCBE29C8-C4EE-44A2-B799-3EDA259251A0}" srcOrd="1" destOrd="0" presId="urn:microsoft.com/office/officeart/2005/8/layout/hierarchy1"/>
    <dgm:cxn modelId="{FCD4E20D-70B9-45DB-9989-FC5DB9AC72BB}" type="presParOf" srcId="{F212F21D-D5F1-4BA5-BF1B-2CAA94AA71F0}" destId="{6A234790-78E0-42B7-990A-799D58162DA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A90BA7-FE90-4F8A-8A0D-408F0E36C953}">
      <dsp:nvSpPr>
        <dsp:cNvPr id="0" name=""/>
        <dsp:cNvSpPr/>
      </dsp:nvSpPr>
      <dsp:spPr>
        <a:xfrm>
          <a:off x="4724532" y="3291211"/>
          <a:ext cx="91440" cy="38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72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27369-F054-4BB0-93D2-613CBF69C6C3}">
      <dsp:nvSpPr>
        <dsp:cNvPr id="0" name=""/>
        <dsp:cNvSpPr/>
      </dsp:nvSpPr>
      <dsp:spPr>
        <a:xfrm>
          <a:off x="4724532" y="2066333"/>
          <a:ext cx="91440" cy="38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72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EB801-28AD-4C3D-92E2-F1A1281B141C}">
      <dsp:nvSpPr>
        <dsp:cNvPr id="0" name=""/>
        <dsp:cNvSpPr/>
      </dsp:nvSpPr>
      <dsp:spPr>
        <a:xfrm>
          <a:off x="3153252" y="841456"/>
          <a:ext cx="1617000" cy="384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211"/>
              </a:lnTo>
              <a:lnTo>
                <a:pt x="1617000" y="262211"/>
              </a:lnTo>
              <a:lnTo>
                <a:pt x="1617000" y="384772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626A7-155B-4121-AAF3-94335E6D9894}">
      <dsp:nvSpPr>
        <dsp:cNvPr id="0" name=""/>
        <dsp:cNvSpPr/>
      </dsp:nvSpPr>
      <dsp:spPr>
        <a:xfrm>
          <a:off x="3107532" y="3291211"/>
          <a:ext cx="91440" cy="38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72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895A4-73E4-4F43-883D-5511592B4559}">
      <dsp:nvSpPr>
        <dsp:cNvPr id="0" name=""/>
        <dsp:cNvSpPr/>
      </dsp:nvSpPr>
      <dsp:spPr>
        <a:xfrm>
          <a:off x="3107532" y="2066333"/>
          <a:ext cx="91440" cy="38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72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4D019-4772-4D7A-852E-D3A7C68EE46E}">
      <dsp:nvSpPr>
        <dsp:cNvPr id="0" name=""/>
        <dsp:cNvSpPr/>
      </dsp:nvSpPr>
      <dsp:spPr>
        <a:xfrm>
          <a:off x="3107532" y="841456"/>
          <a:ext cx="91440" cy="38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72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C2D20-5757-4CDA-8F95-CAFB42C33D0D}">
      <dsp:nvSpPr>
        <dsp:cNvPr id="0" name=""/>
        <dsp:cNvSpPr/>
      </dsp:nvSpPr>
      <dsp:spPr>
        <a:xfrm>
          <a:off x="1490532" y="3291211"/>
          <a:ext cx="91440" cy="38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72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4E43-F417-4521-AF7F-345154C1C196}">
      <dsp:nvSpPr>
        <dsp:cNvPr id="0" name=""/>
        <dsp:cNvSpPr/>
      </dsp:nvSpPr>
      <dsp:spPr>
        <a:xfrm>
          <a:off x="1490532" y="2066333"/>
          <a:ext cx="91440" cy="384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72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CC8DD-2156-4B1A-AB9B-2FE30E7C75AC}">
      <dsp:nvSpPr>
        <dsp:cNvPr id="0" name=""/>
        <dsp:cNvSpPr/>
      </dsp:nvSpPr>
      <dsp:spPr>
        <a:xfrm>
          <a:off x="1536252" y="841456"/>
          <a:ext cx="1617000" cy="384772"/>
        </a:xfrm>
        <a:custGeom>
          <a:avLst/>
          <a:gdLst/>
          <a:ahLst/>
          <a:cxnLst/>
          <a:rect l="0" t="0" r="0" b="0"/>
          <a:pathLst>
            <a:path>
              <a:moveTo>
                <a:pt x="1617000" y="0"/>
              </a:moveTo>
              <a:lnTo>
                <a:pt x="1617000" y="262211"/>
              </a:lnTo>
              <a:lnTo>
                <a:pt x="0" y="262211"/>
              </a:lnTo>
              <a:lnTo>
                <a:pt x="0" y="384772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3B566-1D0D-4BD5-8AF0-B9D0A8E46C7B}">
      <dsp:nvSpPr>
        <dsp:cNvPr id="0" name=""/>
        <dsp:cNvSpPr/>
      </dsp:nvSpPr>
      <dsp:spPr>
        <a:xfrm>
          <a:off x="2491752" y="1351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68C75C-4402-4375-A303-8FFDB29DFF2A}">
      <dsp:nvSpPr>
        <dsp:cNvPr id="0" name=""/>
        <dsp:cNvSpPr/>
      </dsp:nvSpPr>
      <dsp:spPr>
        <a:xfrm>
          <a:off x="2638752" y="141001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Century Gothic" pitchFamily="34" charset="0"/>
            </a:rPr>
            <a:t>Changes in a </a:t>
          </a:r>
          <a:r>
            <a:rPr lang="en-CA" sz="1600" kern="1200" baseline="0">
              <a:latin typeface="Century Gothic" pitchFamily="34" charset="0"/>
            </a:rPr>
            <a:t>Population</a:t>
          </a:r>
        </a:p>
      </dsp:txBody>
      <dsp:txXfrm>
        <a:off x="2638752" y="141001"/>
        <a:ext cx="1323000" cy="840105"/>
      </dsp:txXfrm>
    </dsp:sp>
    <dsp:sp modelId="{CE439994-A1CD-46C1-9654-8CE5ECE144FE}">
      <dsp:nvSpPr>
        <dsp:cNvPr id="0" name=""/>
        <dsp:cNvSpPr/>
      </dsp:nvSpPr>
      <dsp:spPr>
        <a:xfrm>
          <a:off x="874752" y="1226228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3C92E-FCDA-455F-B38A-AEF222A7338E}">
      <dsp:nvSpPr>
        <dsp:cNvPr id="0" name=""/>
        <dsp:cNvSpPr/>
      </dsp:nvSpPr>
      <dsp:spPr>
        <a:xfrm>
          <a:off x="1021752" y="1365878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>
              <a:latin typeface="Century Gothic" pitchFamily="34" charset="0"/>
            </a:rPr>
            <a:t>Directional Selection</a:t>
          </a:r>
        </a:p>
      </dsp:txBody>
      <dsp:txXfrm>
        <a:off x="1021752" y="1365878"/>
        <a:ext cx="1323000" cy="840105"/>
      </dsp:txXfrm>
    </dsp:sp>
    <dsp:sp modelId="{9C14DED4-5B6C-4125-93E5-68FE3154C483}">
      <dsp:nvSpPr>
        <dsp:cNvPr id="0" name=""/>
        <dsp:cNvSpPr/>
      </dsp:nvSpPr>
      <dsp:spPr>
        <a:xfrm>
          <a:off x="874752" y="2451106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9CC535-086C-44C6-955A-AA07F77030B3}">
      <dsp:nvSpPr>
        <dsp:cNvPr id="0" name=""/>
        <dsp:cNvSpPr/>
      </dsp:nvSpPr>
      <dsp:spPr>
        <a:xfrm>
          <a:off x="1021752" y="2590756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600" kern="1200">
            <a:latin typeface="Century Gothic" pitchFamily="34" charset="0"/>
          </a:endParaRPr>
        </a:p>
      </dsp:txBody>
      <dsp:txXfrm>
        <a:off x="1021752" y="2590756"/>
        <a:ext cx="1323000" cy="840105"/>
      </dsp:txXfrm>
    </dsp:sp>
    <dsp:sp modelId="{2CB09DA8-F83B-44C1-A3FC-CF0872E9E58E}">
      <dsp:nvSpPr>
        <dsp:cNvPr id="0" name=""/>
        <dsp:cNvSpPr/>
      </dsp:nvSpPr>
      <dsp:spPr>
        <a:xfrm>
          <a:off x="874752" y="3675983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B7A21C-16B6-4F0D-BADE-BF74BBD8C664}">
      <dsp:nvSpPr>
        <dsp:cNvPr id="0" name=""/>
        <dsp:cNvSpPr/>
      </dsp:nvSpPr>
      <dsp:spPr>
        <a:xfrm>
          <a:off x="1021752" y="3815633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latin typeface="Century Gothic" pitchFamily="34" charset="0"/>
            </a:rPr>
            <a:t>Overall change in the population.</a:t>
          </a:r>
        </a:p>
      </dsp:txBody>
      <dsp:txXfrm>
        <a:off x="1021752" y="3815633"/>
        <a:ext cx="1323000" cy="840105"/>
      </dsp:txXfrm>
    </dsp:sp>
    <dsp:sp modelId="{8287D523-8BD3-46D5-B4AF-B8414ED3E61C}">
      <dsp:nvSpPr>
        <dsp:cNvPr id="0" name=""/>
        <dsp:cNvSpPr/>
      </dsp:nvSpPr>
      <dsp:spPr>
        <a:xfrm>
          <a:off x="2491752" y="1226228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AF3C29-771E-44D6-A27E-8C5D2758BE36}">
      <dsp:nvSpPr>
        <dsp:cNvPr id="0" name=""/>
        <dsp:cNvSpPr/>
      </dsp:nvSpPr>
      <dsp:spPr>
        <a:xfrm>
          <a:off x="2638752" y="1365878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600" kern="1200">
            <a:latin typeface="Century Gothic" pitchFamily="34" charset="0"/>
          </a:endParaRPr>
        </a:p>
      </dsp:txBody>
      <dsp:txXfrm>
        <a:off x="2638752" y="1365878"/>
        <a:ext cx="1323000" cy="840105"/>
      </dsp:txXfrm>
    </dsp:sp>
    <dsp:sp modelId="{175CC72C-48E0-4D96-B617-A32D4952E1AA}">
      <dsp:nvSpPr>
        <dsp:cNvPr id="0" name=""/>
        <dsp:cNvSpPr/>
      </dsp:nvSpPr>
      <dsp:spPr>
        <a:xfrm>
          <a:off x="2491752" y="2451106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522B3E-1DC9-48EC-B31F-95228895D5C3}">
      <dsp:nvSpPr>
        <dsp:cNvPr id="0" name=""/>
        <dsp:cNvSpPr/>
      </dsp:nvSpPr>
      <dsp:spPr>
        <a:xfrm>
          <a:off x="2638752" y="2590756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Century Gothic" pitchFamily="34" charset="0"/>
            </a:rPr>
            <a:t>Removes members of the species that display extreme variation.</a:t>
          </a:r>
        </a:p>
      </dsp:txBody>
      <dsp:txXfrm>
        <a:off x="2638752" y="2590756"/>
        <a:ext cx="1323000" cy="840105"/>
      </dsp:txXfrm>
    </dsp:sp>
    <dsp:sp modelId="{D9DB48B0-7A64-4160-8B75-692493357313}">
      <dsp:nvSpPr>
        <dsp:cNvPr id="0" name=""/>
        <dsp:cNvSpPr/>
      </dsp:nvSpPr>
      <dsp:spPr>
        <a:xfrm>
          <a:off x="2491752" y="3675983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C34D0-4C29-4822-92E9-81A2E7CDAACE}">
      <dsp:nvSpPr>
        <dsp:cNvPr id="0" name=""/>
        <dsp:cNvSpPr/>
      </dsp:nvSpPr>
      <dsp:spPr>
        <a:xfrm>
          <a:off x="2638752" y="3815633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600" kern="1200">
            <a:latin typeface="Century Gothic" pitchFamily="34" charset="0"/>
          </a:endParaRPr>
        </a:p>
      </dsp:txBody>
      <dsp:txXfrm>
        <a:off x="2638752" y="3815633"/>
        <a:ext cx="1323000" cy="840105"/>
      </dsp:txXfrm>
    </dsp:sp>
    <dsp:sp modelId="{AB5F5FE2-52A1-433E-A88B-F71F47B3C518}">
      <dsp:nvSpPr>
        <dsp:cNvPr id="0" name=""/>
        <dsp:cNvSpPr/>
      </dsp:nvSpPr>
      <dsp:spPr>
        <a:xfrm>
          <a:off x="4108752" y="1226228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5B6D0D-46ED-4E0F-B369-2ED066A80400}">
      <dsp:nvSpPr>
        <dsp:cNvPr id="0" name=""/>
        <dsp:cNvSpPr/>
      </dsp:nvSpPr>
      <dsp:spPr>
        <a:xfrm>
          <a:off x="4255752" y="1365878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3600" kern="1200">
            <a:latin typeface="Century Gothic" pitchFamily="34" charset="0"/>
          </a:endParaRPr>
        </a:p>
      </dsp:txBody>
      <dsp:txXfrm>
        <a:off x="4255752" y="1365878"/>
        <a:ext cx="1323000" cy="840105"/>
      </dsp:txXfrm>
    </dsp:sp>
    <dsp:sp modelId="{E1A59680-31E6-4887-BB8D-5CAEAF384AF2}">
      <dsp:nvSpPr>
        <dsp:cNvPr id="0" name=""/>
        <dsp:cNvSpPr/>
      </dsp:nvSpPr>
      <dsp:spPr>
        <a:xfrm>
          <a:off x="4108752" y="2451106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DBC537-B302-494B-BEB0-9FE99F6C75C9}">
      <dsp:nvSpPr>
        <dsp:cNvPr id="0" name=""/>
        <dsp:cNvSpPr/>
      </dsp:nvSpPr>
      <dsp:spPr>
        <a:xfrm>
          <a:off x="4255752" y="2590756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Century Gothic" pitchFamily="34" charset="0"/>
            </a:rPr>
            <a:t>Selective pressure negatively affects the individuals with the most common features</a:t>
          </a:r>
          <a:r>
            <a:rPr lang="en-CA" sz="1200" kern="1200">
              <a:latin typeface="Century Gothic" pitchFamily="34" charset="0"/>
            </a:rPr>
            <a:t>.</a:t>
          </a:r>
        </a:p>
      </dsp:txBody>
      <dsp:txXfrm>
        <a:off x="4255752" y="2590756"/>
        <a:ext cx="1323000" cy="840105"/>
      </dsp:txXfrm>
    </dsp:sp>
    <dsp:sp modelId="{FE471F47-A56F-4AFC-8631-A9D9103B412F}">
      <dsp:nvSpPr>
        <dsp:cNvPr id="0" name=""/>
        <dsp:cNvSpPr/>
      </dsp:nvSpPr>
      <dsp:spPr>
        <a:xfrm>
          <a:off x="4108752" y="3675983"/>
          <a:ext cx="1323000" cy="840105"/>
        </a:xfrm>
        <a:prstGeom prst="roundRect">
          <a:avLst>
            <a:gd name="adj" fmla="val 10000"/>
          </a:avLst>
        </a:prstGeom>
        <a:solidFill>
          <a:schemeClr val="accent4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BE29C8-C4EE-44A2-B799-3EDA259251A0}">
      <dsp:nvSpPr>
        <dsp:cNvPr id="0" name=""/>
        <dsp:cNvSpPr/>
      </dsp:nvSpPr>
      <dsp:spPr>
        <a:xfrm>
          <a:off x="4255752" y="3815633"/>
          <a:ext cx="1323000" cy="840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>
              <a:latin typeface="Century Gothic" pitchFamily="34" charset="0"/>
            </a:rPr>
            <a:t>Thus promoting different phenotypes in the population.</a:t>
          </a:r>
        </a:p>
      </dsp:txBody>
      <dsp:txXfrm>
        <a:off x="4255752" y="3815633"/>
        <a:ext cx="1323000" cy="840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Vos</dc:creator>
  <cp:lastModifiedBy>Freya Vos</cp:lastModifiedBy>
  <cp:revision>6</cp:revision>
  <cp:lastPrinted>2010-09-20T01:23:00Z</cp:lastPrinted>
  <dcterms:created xsi:type="dcterms:W3CDTF">2010-09-17T20:44:00Z</dcterms:created>
  <dcterms:modified xsi:type="dcterms:W3CDTF">2010-09-20T01:23:00Z</dcterms:modified>
</cp:coreProperties>
</file>