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4D" w:rsidRPr="00F6537B" w:rsidRDefault="00A47086">
      <w:pPr>
        <w:rPr>
          <w:sz w:val="32"/>
          <w:szCs w:val="32"/>
        </w:rPr>
      </w:pPr>
      <w:r w:rsidRPr="00F6537B">
        <w:rPr>
          <w:sz w:val="32"/>
          <w:szCs w:val="32"/>
        </w:rPr>
        <w:t>Unit II –Wrap-up</w:t>
      </w:r>
    </w:p>
    <w:p w:rsidR="00A47086" w:rsidRPr="00F6537B" w:rsidRDefault="00A47086">
      <w:pPr>
        <w:rPr>
          <w:b/>
        </w:rPr>
      </w:pPr>
      <w:r w:rsidRPr="00F6537B">
        <w:rPr>
          <w:b/>
        </w:rPr>
        <w:t>II.2 – SI Units</w:t>
      </w:r>
    </w:p>
    <w:p w:rsidR="00A47086" w:rsidRDefault="00A47086" w:rsidP="00A47086">
      <w:pPr>
        <w:pStyle w:val="ListParagraph"/>
        <w:numPr>
          <w:ilvl w:val="0"/>
          <w:numId w:val="1"/>
        </w:numPr>
      </w:pPr>
      <w:r>
        <w:t>Base Units in the International System</w:t>
      </w:r>
      <w:r w:rsidR="00F6537B">
        <w:t xml:space="preserve"> (put the abbreviation in brackets).</w:t>
      </w:r>
    </w:p>
    <w:p w:rsidR="00F6537B" w:rsidRDefault="00F6537B" w:rsidP="00A47086">
      <w:pPr>
        <w:pStyle w:val="ListParagraph"/>
      </w:pPr>
    </w:p>
    <w:p w:rsidR="00A47086" w:rsidRDefault="00A47086" w:rsidP="00A47086">
      <w:pPr>
        <w:pStyle w:val="ListParagraph"/>
      </w:pPr>
      <w:r>
        <w:t>Length:</w:t>
      </w:r>
      <w:r>
        <w:tab/>
      </w:r>
      <w:r w:rsidR="00F6537B">
        <w:t xml:space="preserve"> ____________________ (         )</w:t>
      </w:r>
      <w:r>
        <w:tab/>
      </w:r>
      <w:r>
        <w:tab/>
      </w:r>
      <w:r>
        <w:tab/>
      </w:r>
    </w:p>
    <w:p w:rsidR="00A47086" w:rsidRDefault="00A47086" w:rsidP="00A47086">
      <w:pPr>
        <w:pStyle w:val="ListParagraph"/>
      </w:pPr>
      <w:r>
        <w:t>Mass:</w:t>
      </w:r>
      <w:r w:rsidR="00F6537B">
        <w:t xml:space="preserve"> _____________________ (         )</w:t>
      </w:r>
    </w:p>
    <w:p w:rsidR="00A47086" w:rsidRDefault="00A47086" w:rsidP="00A47086">
      <w:pPr>
        <w:pStyle w:val="ListParagraph"/>
      </w:pPr>
      <w:r>
        <w:t>Time:</w:t>
      </w:r>
      <w:r w:rsidR="00F6537B">
        <w:t xml:space="preserve"> _____________________ (         )</w:t>
      </w:r>
    </w:p>
    <w:p w:rsidR="00A47086" w:rsidRDefault="00A47086" w:rsidP="00A47086">
      <w:pPr>
        <w:pStyle w:val="ListParagraph"/>
      </w:pPr>
      <w:r>
        <w:t>Amount of Substance:</w:t>
      </w:r>
      <w:r w:rsidR="00F6537B">
        <w:t xml:space="preserve"> ______________ (         )</w:t>
      </w:r>
    </w:p>
    <w:p w:rsidR="00F6537B" w:rsidRDefault="00F6537B" w:rsidP="00A47086">
      <w:pPr>
        <w:pStyle w:val="ListParagraph"/>
      </w:pPr>
    </w:p>
    <w:p w:rsidR="00A47086" w:rsidRDefault="00A47086" w:rsidP="00A47086">
      <w:pPr>
        <w:pStyle w:val="ListParagraph"/>
        <w:numPr>
          <w:ilvl w:val="0"/>
          <w:numId w:val="1"/>
        </w:numPr>
      </w:pPr>
      <w:r>
        <w:t>Additional Units</w:t>
      </w:r>
    </w:p>
    <w:p w:rsidR="00F6537B" w:rsidRDefault="00F6537B" w:rsidP="00F6537B">
      <w:pPr>
        <w:pStyle w:val="ListParagraph"/>
      </w:pPr>
    </w:p>
    <w:p w:rsidR="00A47086" w:rsidRDefault="00A47086" w:rsidP="00A47086">
      <w:pPr>
        <w:pStyle w:val="ListParagraph"/>
        <w:numPr>
          <w:ilvl w:val="0"/>
          <w:numId w:val="1"/>
        </w:numPr>
      </w:pPr>
      <w:r>
        <w:t>Multiples of Base Units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47086" w:rsidTr="00A47086"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</w:tr>
      <w:tr w:rsidR="00A47086" w:rsidTr="00A47086"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</w:tr>
      <w:tr w:rsidR="00A47086" w:rsidTr="00A47086"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</w:tr>
      <w:tr w:rsidR="00A47086" w:rsidTr="00A47086"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</w:tr>
      <w:tr w:rsidR="00A47086" w:rsidTr="00A47086"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</w:tr>
      <w:tr w:rsidR="00A47086" w:rsidTr="00A47086"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</w:tr>
      <w:tr w:rsidR="00A47086" w:rsidTr="00A47086"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47086" w:rsidRDefault="00A47086" w:rsidP="00A47086">
            <w:pPr>
              <w:pStyle w:val="ListParagraph"/>
              <w:ind w:left="0"/>
            </w:pPr>
          </w:p>
        </w:tc>
      </w:tr>
    </w:tbl>
    <w:p w:rsidR="00F6537B" w:rsidRDefault="00F6537B" w:rsidP="00F6537B">
      <w:pPr>
        <w:pStyle w:val="ListParagraph"/>
      </w:pPr>
    </w:p>
    <w:p w:rsidR="00A47086" w:rsidRDefault="00A47086" w:rsidP="00A47086">
      <w:pPr>
        <w:pStyle w:val="ListParagraph"/>
        <w:numPr>
          <w:ilvl w:val="0"/>
          <w:numId w:val="1"/>
        </w:numPr>
      </w:pPr>
      <w:r>
        <w:t>Important Equivalences</w:t>
      </w:r>
    </w:p>
    <w:p w:rsidR="00A47086" w:rsidRDefault="00A47086" w:rsidP="00A47086">
      <w:r>
        <w:t>Complete Exercises on page 19 #11 (a-c), 12 (d-f), 13 (a-c), 14 (a-c)</w:t>
      </w:r>
    </w:p>
    <w:p w:rsidR="00A47086" w:rsidRPr="00F6537B" w:rsidRDefault="00A47086" w:rsidP="00A47086">
      <w:pPr>
        <w:rPr>
          <w:b/>
        </w:rPr>
      </w:pPr>
      <w:r w:rsidRPr="00F6537B">
        <w:rPr>
          <w:b/>
        </w:rPr>
        <w:t>II.3 – Metric Conversions</w:t>
      </w:r>
    </w:p>
    <w:p w:rsidR="00A47086" w:rsidRDefault="00A47086" w:rsidP="00A47086">
      <w:r>
        <w:t>Complete Exercise on page 19 #15(a-f) and pg 21 #17 (f-j)</w:t>
      </w:r>
    </w:p>
    <w:p w:rsidR="00A47086" w:rsidRPr="00F6537B" w:rsidRDefault="00A47086" w:rsidP="00A47086">
      <w:pPr>
        <w:rPr>
          <w:b/>
        </w:rPr>
      </w:pPr>
      <w:r w:rsidRPr="00F6537B">
        <w:rPr>
          <w:b/>
        </w:rPr>
        <w:t>II.4 – Density</w:t>
      </w:r>
    </w:p>
    <w:p w:rsidR="00A47086" w:rsidRDefault="00A47086" w:rsidP="00A47086">
      <w:r>
        <w:t>Write the formula for density in the box below.</w:t>
      </w:r>
    </w:p>
    <w:p w:rsidR="00A47086" w:rsidRDefault="00A47086" w:rsidP="00A4708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DC42D" wp14:editId="648BDA32">
                <wp:simplePos x="0" y="0"/>
                <wp:positionH relativeFrom="column">
                  <wp:posOffset>1485900</wp:posOffset>
                </wp:positionH>
                <wp:positionV relativeFrom="paragraph">
                  <wp:posOffset>56514</wp:posOffset>
                </wp:positionV>
                <wp:extent cx="1352550" cy="866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7pt;margin-top:4.45pt;width:10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" fillcolor="white [3212]" strokecolor="black [3213]"/>
            </w:pict>
          </mc:Fallback>
        </mc:AlternateContent>
      </w:r>
    </w:p>
    <w:p w:rsidR="00A47086" w:rsidRDefault="00A47086" w:rsidP="00A47086"/>
    <w:p w:rsidR="00A47086" w:rsidRDefault="00A47086" w:rsidP="00A47086"/>
    <w:p w:rsidR="007E366D" w:rsidRDefault="007E366D" w:rsidP="00A47086"/>
    <w:p w:rsidR="00A47086" w:rsidRDefault="007E366D" w:rsidP="00A47086">
      <w:r>
        <w:t>Objects will sink in a liquid if they are more/less dense than the liquid.  But an object will float if the object is more/less dense than the liquid.</w:t>
      </w:r>
    </w:p>
    <w:p w:rsidR="00A47086" w:rsidRDefault="007E366D" w:rsidP="00F6537B">
      <w:pPr>
        <w:tabs>
          <w:tab w:val="left" w:pos="3600"/>
        </w:tabs>
      </w:pPr>
      <w:r>
        <w:t>C</w:t>
      </w:r>
      <w:r w:rsidR="00371AAE">
        <w:t>omplete Exercises on page 26 #32</w:t>
      </w:r>
      <w:bookmarkStart w:id="0" w:name="_GoBack"/>
      <w:bookmarkEnd w:id="0"/>
      <w:r>
        <w:t>, 34, 38</w:t>
      </w:r>
      <w:r w:rsidR="00F6537B">
        <w:t>, 40</w:t>
      </w:r>
    </w:p>
    <w:sectPr w:rsidR="00A47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6F8F"/>
    <w:multiLevelType w:val="hybridMultilevel"/>
    <w:tmpl w:val="73AC2BE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86"/>
    <w:rsid w:val="0000338B"/>
    <w:rsid w:val="0000342B"/>
    <w:rsid w:val="0000386A"/>
    <w:rsid w:val="000041C3"/>
    <w:rsid w:val="00007BB3"/>
    <w:rsid w:val="000106E7"/>
    <w:rsid w:val="00017157"/>
    <w:rsid w:val="000213EC"/>
    <w:rsid w:val="00022284"/>
    <w:rsid w:val="000238E9"/>
    <w:rsid w:val="000317D3"/>
    <w:rsid w:val="00032E4B"/>
    <w:rsid w:val="00034F1D"/>
    <w:rsid w:val="00036C0F"/>
    <w:rsid w:val="0005082B"/>
    <w:rsid w:val="00056440"/>
    <w:rsid w:val="00056BFC"/>
    <w:rsid w:val="0006721D"/>
    <w:rsid w:val="00071BF7"/>
    <w:rsid w:val="00072678"/>
    <w:rsid w:val="00076514"/>
    <w:rsid w:val="00086B17"/>
    <w:rsid w:val="0008700A"/>
    <w:rsid w:val="00092936"/>
    <w:rsid w:val="00093985"/>
    <w:rsid w:val="000956EF"/>
    <w:rsid w:val="000A0528"/>
    <w:rsid w:val="000A1D8A"/>
    <w:rsid w:val="000A2180"/>
    <w:rsid w:val="000A3D7E"/>
    <w:rsid w:val="000A4059"/>
    <w:rsid w:val="000B10B8"/>
    <w:rsid w:val="000B2E35"/>
    <w:rsid w:val="000C1A04"/>
    <w:rsid w:val="000C319D"/>
    <w:rsid w:val="000C5DDB"/>
    <w:rsid w:val="000C776C"/>
    <w:rsid w:val="000D2A6D"/>
    <w:rsid w:val="000D6A83"/>
    <w:rsid w:val="000E14E7"/>
    <w:rsid w:val="000E68AE"/>
    <w:rsid w:val="000F3D48"/>
    <w:rsid w:val="000F526E"/>
    <w:rsid w:val="00100DEA"/>
    <w:rsid w:val="00104875"/>
    <w:rsid w:val="00121AE5"/>
    <w:rsid w:val="001263B4"/>
    <w:rsid w:val="00127FD2"/>
    <w:rsid w:val="00131C89"/>
    <w:rsid w:val="00135453"/>
    <w:rsid w:val="0014247B"/>
    <w:rsid w:val="00143C30"/>
    <w:rsid w:val="00161D42"/>
    <w:rsid w:val="001620C2"/>
    <w:rsid w:val="00163DCC"/>
    <w:rsid w:val="00177936"/>
    <w:rsid w:val="00180F59"/>
    <w:rsid w:val="001819A0"/>
    <w:rsid w:val="00182BFB"/>
    <w:rsid w:val="00184B5B"/>
    <w:rsid w:val="0018609E"/>
    <w:rsid w:val="001863D5"/>
    <w:rsid w:val="00193A4D"/>
    <w:rsid w:val="00194C69"/>
    <w:rsid w:val="001B6519"/>
    <w:rsid w:val="001C1ED2"/>
    <w:rsid w:val="001C21BF"/>
    <w:rsid w:val="001C6E57"/>
    <w:rsid w:val="001D7C46"/>
    <w:rsid w:val="001E245C"/>
    <w:rsid w:val="001F4688"/>
    <w:rsid w:val="001F5D7D"/>
    <w:rsid w:val="00200948"/>
    <w:rsid w:val="002054FF"/>
    <w:rsid w:val="002119CD"/>
    <w:rsid w:val="002129C5"/>
    <w:rsid w:val="002155C0"/>
    <w:rsid w:val="0022091B"/>
    <w:rsid w:val="00224676"/>
    <w:rsid w:val="00225616"/>
    <w:rsid w:val="0023019F"/>
    <w:rsid w:val="00231C1B"/>
    <w:rsid w:val="00233BC7"/>
    <w:rsid w:val="00235267"/>
    <w:rsid w:val="002369D5"/>
    <w:rsid w:val="0024388D"/>
    <w:rsid w:val="00247072"/>
    <w:rsid w:val="0024747D"/>
    <w:rsid w:val="002523E8"/>
    <w:rsid w:val="00253A6C"/>
    <w:rsid w:val="002654B9"/>
    <w:rsid w:val="002672BF"/>
    <w:rsid w:val="00270E08"/>
    <w:rsid w:val="00271808"/>
    <w:rsid w:val="00271DDD"/>
    <w:rsid w:val="002868BA"/>
    <w:rsid w:val="002A34E0"/>
    <w:rsid w:val="002A6940"/>
    <w:rsid w:val="002B6D05"/>
    <w:rsid w:val="002B6DC9"/>
    <w:rsid w:val="002B7AB4"/>
    <w:rsid w:val="002C42E0"/>
    <w:rsid w:val="002C5B7E"/>
    <w:rsid w:val="002D203B"/>
    <w:rsid w:val="002D56EA"/>
    <w:rsid w:val="002E21E8"/>
    <w:rsid w:val="002F3ADD"/>
    <w:rsid w:val="002F6B75"/>
    <w:rsid w:val="002F732B"/>
    <w:rsid w:val="003057E0"/>
    <w:rsid w:val="003156F7"/>
    <w:rsid w:val="0032793E"/>
    <w:rsid w:val="003319F9"/>
    <w:rsid w:val="003366F3"/>
    <w:rsid w:val="00347749"/>
    <w:rsid w:val="003523B7"/>
    <w:rsid w:val="00352DDF"/>
    <w:rsid w:val="003544F9"/>
    <w:rsid w:val="003572D8"/>
    <w:rsid w:val="003573CB"/>
    <w:rsid w:val="00357B57"/>
    <w:rsid w:val="00371AAE"/>
    <w:rsid w:val="00372604"/>
    <w:rsid w:val="00372E8F"/>
    <w:rsid w:val="00381801"/>
    <w:rsid w:val="003866AC"/>
    <w:rsid w:val="00387EE3"/>
    <w:rsid w:val="0039318B"/>
    <w:rsid w:val="00397472"/>
    <w:rsid w:val="003A22CD"/>
    <w:rsid w:val="003B29AF"/>
    <w:rsid w:val="003B3AD7"/>
    <w:rsid w:val="003B5E4C"/>
    <w:rsid w:val="003C1A3A"/>
    <w:rsid w:val="003C1C49"/>
    <w:rsid w:val="003C4852"/>
    <w:rsid w:val="003C4D02"/>
    <w:rsid w:val="003C7715"/>
    <w:rsid w:val="003C7C05"/>
    <w:rsid w:val="003D3983"/>
    <w:rsid w:val="003D4931"/>
    <w:rsid w:val="003E085F"/>
    <w:rsid w:val="003E623B"/>
    <w:rsid w:val="003E7528"/>
    <w:rsid w:val="003E7862"/>
    <w:rsid w:val="003F0673"/>
    <w:rsid w:val="003F20CA"/>
    <w:rsid w:val="00402D2A"/>
    <w:rsid w:val="00404740"/>
    <w:rsid w:val="004052CD"/>
    <w:rsid w:val="00411A01"/>
    <w:rsid w:val="0041434B"/>
    <w:rsid w:val="00430227"/>
    <w:rsid w:val="0043314F"/>
    <w:rsid w:val="004377C7"/>
    <w:rsid w:val="00437A7A"/>
    <w:rsid w:val="00443B3E"/>
    <w:rsid w:val="00444AE9"/>
    <w:rsid w:val="004703A9"/>
    <w:rsid w:val="00481A55"/>
    <w:rsid w:val="00486484"/>
    <w:rsid w:val="0048738B"/>
    <w:rsid w:val="00491383"/>
    <w:rsid w:val="004927FE"/>
    <w:rsid w:val="004A3002"/>
    <w:rsid w:val="004A5403"/>
    <w:rsid w:val="004A576C"/>
    <w:rsid w:val="004A6B6E"/>
    <w:rsid w:val="004B43BA"/>
    <w:rsid w:val="004D33A6"/>
    <w:rsid w:val="004E1B93"/>
    <w:rsid w:val="004E3494"/>
    <w:rsid w:val="004E4BF0"/>
    <w:rsid w:val="004E5D8A"/>
    <w:rsid w:val="004F3F57"/>
    <w:rsid w:val="00500AA1"/>
    <w:rsid w:val="00501DBD"/>
    <w:rsid w:val="005038EA"/>
    <w:rsid w:val="005059FB"/>
    <w:rsid w:val="00505D83"/>
    <w:rsid w:val="0051450D"/>
    <w:rsid w:val="00534A16"/>
    <w:rsid w:val="0054081D"/>
    <w:rsid w:val="00540A39"/>
    <w:rsid w:val="00542A49"/>
    <w:rsid w:val="0054608E"/>
    <w:rsid w:val="005524E8"/>
    <w:rsid w:val="0055511A"/>
    <w:rsid w:val="00555452"/>
    <w:rsid w:val="0056482D"/>
    <w:rsid w:val="005752F8"/>
    <w:rsid w:val="0057530C"/>
    <w:rsid w:val="005834EE"/>
    <w:rsid w:val="005835B4"/>
    <w:rsid w:val="00592849"/>
    <w:rsid w:val="005A3764"/>
    <w:rsid w:val="005A50CB"/>
    <w:rsid w:val="005C0F3B"/>
    <w:rsid w:val="005C2606"/>
    <w:rsid w:val="005C2C2A"/>
    <w:rsid w:val="005C7ACE"/>
    <w:rsid w:val="005D386F"/>
    <w:rsid w:val="005E3376"/>
    <w:rsid w:val="005E503A"/>
    <w:rsid w:val="005E63E4"/>
    <w:rsid w:val="005F55D9"/>
    <w:rsid w:val="00601F74"/>
    <w:rsid w:val="00615B3C"/>
    <w:rsid w:val="00617D54"/>
    <w:rsid w:val="00624BBF"/>
    <w:rsid w:val="006266B8"/>
    <w:rsid w:val="00630C8F"/>
    <w:rsid w:val="00631E2F"/>
    <w:rsid w:val="00633141"/>
    <w:rsid w:val="00634765"/>
    <w:rsid w:val="006445A0"/>
    <w:rsid w:val="00647134"/>
    <w:rsid w:val="00647EF7"/>
    <w:rsid w:val="00650114"/>
    <w:rsid w:val="00652A6F"/>
    <w:rsid w:val="0065443D"/>
    <w:rsid w:val="006660EE"/>
    <w:rsid w:val="006737F1"/>
    <w:rsid w:val="00673DE2"/>
    <w:rsid w:val="00681047"/>
    <w:rsid w:val="00695296"/>
    <w:rsid w:val="006965CB"/>
    <w:rsid w:val="00696D68"/>
    <w:rsid w:val="0069764A"/>
    <w:rsid w:val="00697F77"/>
    <w:rsid w:val="006A16C6"/>
    <w:rsid w:val="006A3FEA"/>
    <w:rsid w:val="006B2EC7"/>
    <w:rsid w:val="006B2F24"/>
    <w:rsid w:val="006B3953"/>
    <w:rsid w:val="006C01D5"/>
    <w:rsid w:val="006C3DB2"/>
    <w:rsid w:val="006D65A8"/>
    <w:rsid w:val="006D7931"/>
    <w:rsid w:val="006E4CF7"/>
    <w:rsid w:val="006F32FD"/>
    <w:rsid w:val="007025A7"/>
    <w:rsid w:val="0070637E"/>
    <w:rsid w:val="00716294"/>
    <w:rsid w:val="0072037B"/>
    <w:rsid w:val="00720AAA"/>
    <w:rsid w:val="00721042"/>
    <w:rsid w:val="007214C1"/>
    <w:rsid w:val="00721699"/>
    <w:rsid w:val="00722902"/>
    <w:rsid w:val="00722AA7"/>
    <w:rsid w:val="0072440A"/>
    <w:rsid w:val="00734852"/>
    <w:rsid w:val="007351BF"/>
    <w:rsid w:val="00747516"/>
    <w:rsid w:val="00750CBA"/>
    <w:rsid w:val="00753146"/>
    <w:rsid w:val="00754FDF"/>
    <w:rsid w:val="00755F95"/>
    <w:rsid w:val="00756B4C"/>
    <w:rsid w:val="007577C5"/>
    <w:rsid w:val="007764AB"/>
    <w:rsid w:val="0077764B"/>
    <w:rsid w:val="007818C5"/>
    <w:rsid w:val="00781CED"/>
    <w:rsid w:val="00786593"/>
    <w:rsid w:val="0079144E"/>
    <w:rsid w:val="0079238C"/>
    <w:rsid w:val="007926A7"/>
    <w:rsid w:val="00797E38"/>
    <w:rsid w:val="007A33A8"/>
    <w:rsid w:val="007A5D02"/>
    <w:rsid w:val="007A7F5A"/>
    <w:rsid w:val="007B6303"/>
    <w:rsid w:val="007B66C4"/>
    <w:rsid w:val="007C02A5"/>
    <w:rsid w:val="007C2A3F"/>
    <w:rsid w:val="007D3564"/>
    <w:rsid w:val="007D7617"/>
    <w:rsid w:val="007D7C5C"/>
    <w:rsid w:val="007E144F"/>
    <w:rsid w:val="007E366D"/>
    <w:rsid w:val="007F012A"/>
    <w:rsid w:val="007F3C1D"/>
    <w:rsid w:val="007F467B"/>
    <w:rsid w:val="007F6E93"/>
    <w:rsid w:val="007F7B83"/>
    <w:rsid w:val="0081292C"/>
    <w:rsid w:val="00812C5B"/>
    <w:rsid w:val="0081675E"/>
    <w:rsid w:val="00817D89"/>
    <w:rsid w:val="00826B29"/>
    <w:rsid w:val="00827671"/>
    <w:rsid w:val="00835F3A"/>
    <w:rsid w:val="00837674"/>
    <w:rsid w:val="00841367"/>
    <w:rsid w:val="0087357D"/>
    <w:rsid w:val="008808D9"/>
    <w:rsid w:val="00890EB2"/>
    <w:rsid w:val="0089408C"/>
    <w:rsid w:val="0089473A"/>
    <w:rsid w:val="008A433C"/>
    <w:rsid w:val="008B0698"/>
    <w:rsid w:val="008B29FE"/>
    <w:rsid w:val="008B515F"/>
    <w:rsid w:val="008B664D"/>
    <w:rsid w:val="008C0791"/>
    <w:rsid w:val="008C42F5"/>
    <w:rsid w:val="008C6238"/>
    <w:rsid w:val="008C7DFA"/>
    <w:rsid w:val="008D22A1"/>
    <w:rsid w:val="008E091F"/>
    <w:rsid w:val="008E1A82"/>
    <w:rsid w:val="0090088C"/>
    <w:rsid w:val="00906BE7"/>
    <w:rsid w:val="009176A8"/>
    <w:rsid w:val="00922DF8"/>
    <w:rsid w:val="00925239"/>
    <w:rsid w:val="00926A34"/>
    <w:rsid w:val="00933140"/>
    <w:rsid w:val="009339EE"/>
    <w:rsid w:val="00937A7F"/>
    <w:rsid w:val="00937D08"/>
    <w:rsid w:val="00955BA8"/>
    <w:rsid w:val="00963986"/>
    <w:rsid w:val="009768DC"/>
    <w:rsid w:val="00976977"/>
    <w:rsid w:val="00982587"/>
    <w:rsid w:val="00990B64"/>
    <w:rsid w:val="0099420A"/>
    <w:rsid w:val="009A78EB"/>
    <w:rsid w:val="009B3820"/>
    <w:rsid w:val="009C3346"/>
    <w:rsid w:val="009C44EE"/>
    <w:rsid w:val="009F1A31"/>
    <w:rsid w:val="009F5D49"/>
    <w:rsid w:val="00A000D2"/>
    <w:rsid w:val="00A00D94"/>
    <w:rsid w:val="00A0196F"/>
    <w:rsid w:val="00A0565F"/>
    <w:rsid w:val="00A07F36"/>
    <w:rsid w:val="00A16A60"/>
    <w:rsid w:val="00A26CB4"/>
    <w:rsid w:val="00A3562D"/>
    <w:rsid w:val="00A362E9"/>
    <w:rsid w:val="00A4237D"/>
    <w:rsid w:val="00A44968"/>
    <w:rsid w:val="00A456F5"/>
    <w:rsid w:val="00A47086"/>
    <w:rsid w:val="00A50D13"/>
    <w:rsid w:val="00A55CCA"/>
    <w:rsid w:val="00A562BC"/>
    <w:rsid w:val="00A56D6D"/>
    <w:rsid w:val="00A6134D"/>
    <w:rsid w:val="00A6595C"/>
    <w:rsid w:val="00A746CE"/>
    <w:rsid w:val="00A77FB8"/>
    <w:rsid w:val="00A81EE2"/>
    <w:rsid w:val="00A8270D"/>
    <w:rsid w:val="00A832C8"/>
    <w:rsid w:val="00A834C3"/>
    <w:rsid w:val="00A85808"/>
    <w:rsid w:val="00A875FE"/>
    <w:rsid w:val="00AA425E"/>
    <w:rsid w:val="00AC33F2"/>
    <w:rsid w:val="00AD72D2"/>
    <w:rsid w:val="00AE619E"/>
    <w:rsid w:val="00AE72EE"/>
    <w:rsid w:val="00AF177A"/>
    <w:rsid w:val="00B032E0"/>
    <w:rsid w:val="00B159CF"/>
    <w:rsid w:val="00B16AB5"/>
    <w:rsid w:val="00B17E4B"/>
    <w:rsid w:val="00B2181D"/>
    <w:rsid w:val="00B219FB"/>
    <w:rsid w:val="00B27D27"/>
    <w:rsid w:val="00B3102A"/>
    <w:rsid w:val="00B400E6"/>
    <w:rsid w:val="00B40D83"/>
    <w:rsid w:val="00B41F9E"/>
    <w:rsid w:val="00B5162B"/>
    <w:rsid w:val="00B52F84"/>
    <w:rsid w:val="00B613BB"/>
    <w:rsid w:val="00B71E0C"/>
    <w:rsid w:val="00B72267"/>
    <w:rsid w:val="00B85C03"/>
    <w:rsid w:val="00BA0D6B"/>
    <w:rsid w:val="00BA7399"/>
    <w:rsid w:val="00BA775B"/>
    <w:rsid w:val="00BB0A3A"/>
    <w:rsid w:val="00BC2968"/>
    <w:rsid w:val="00BC3330"/>
    <w:rsid w:val="00BD6D50"/>
    <w:rsid w:val="00BD6ED1"/>
    <w:rsid w:val="00BE52D9"/>
    <w:rsid w:val="00BE7344"/>
    <w:rsid w:val="00BF3D92"/>
    <w:rsid w:val="00C0430A"/>
    <w:rsid w:val="00C055BE"/>
    <w:rsid w:val="00C11659"/>
    <w:rsid w:val="00C2308B"/>
    <w:rsid w:val="00C31F0C"/>
    <w:rsid w:val="00C347EA"/>
    <w:rsid w:val="00C34FF5"/>
    <w:rsid w:val="00C46CE1"/>
    <w:rsid w:val="00C52EB0"/>
    <w:rsid w:val="00C54C1A"/>
    <w:rsid w:val="00C61CBC"/>
    <w:rsid w:val="00C7277E"/>
    <w:rsid w:val="00C73DB1"/>
    <w:rsid w:val="00C95681"/>
    <w:rsid w:val="00CA19EB"/>
    <w:rsid w:val="00CA2A90"/>
    <w:rsid w:val="00CA2D1C"/>
    <w:rsid w:val="00CB5327"/>
    <w:rsid w:val="00CB74D2"/>
    <w:rsid w:val="00CB7D58"/>
    <w:rsid w:val="00CC2821"/>
    <w:rsid w:val="00CC3B39"/>
    <w:rsid w:val="00CD2F7A"/>
    <w:rsid w:val="00CD77AF"/>
    <w:rsid w:val="00CE01E0"/>
    <w:rsid w:val="00CE469B"/>
    <w:rsid w:val="00CE76ED"/>
    <w:rsid w:val="00CE76F2"/>
    <w:rsid w:val="00CF0CE5"/>
    <w:rsid w:val="00CF1674"/>
    <w:rsid w:val="00CF36AE"/>
    <w:rsid w:val="00CF5BE4"/>
    <w:rsid w:val="00CF5DD9"/>
    <w:rsid w:val="00D01BAB"/>
    <w:rsid w:val="00D10AE0"/>
    <w:rsid w:val="00D1164D"/>
    <w:rsid w:val="00D16F67"/>
    <w:rsid w:val="00D1737C"/>
    <w:rsid w:val="00D26AA8"/>
    <w:rsid w:val="00D3613D"/>
    <w:rsid w:val="00D3752F"/>
    <w:rsid w:val="00D473F3"/>
    <w:rsid w:val="00D47E6A"/>
    <w:rsid w:val="00D56D9F"/>
    <w:rsid w:val="00D56F0B"/>
    <w:rsid w:val="00D62D0C"/>
    <w:rsid w:val="00D663F9"/>
    <w:rsid w:val="00D66519"/>
    <w:rsid w:val="00D67464"/>
    <w:rsid w:val="00D77F50"/>
    <w:rsid w:val="00D91796"/>
    <w:rsid w:val="00D96E91"/>
    <w:rsid w:val="00DA1974"/>
    <w:rsid w:val="00DA2891"/>
    <w:rsid w:val="00DA2D06"/>
    <w:rsid w:val="00DA3A5E"/>
    <w:rsid w:val="00DC1E2A"/>
    <w:rsid w:val="00DC239A"/>
    <w:rsid w:val="00DC5DD5"/>
    <w:rsid w:val="00DC63B3"/>
    <w:rsid w:val="00DD0EC1"/>
    <w:rsid w:val="00DE1B63"/>
    <w:rsid w:val="00DE53FB"/>
    <w:rsid w:val="00DE5965"/>
    <w:rsid w:val="00DE5E82"/>
    <w:rsid w:val="00DF0764"/>
    <w:rsid w:val="00DF3A73"/>
    <w:rsid w:val="00DF5586"/>
    <w:rsid w:val="00E104EB"/>
    <w:rsid w:val="00E1089A"/>
    <w:rsid w:val="00E138C2"/>
    <w:rsid w:val="00E24869"/>
    <w:rsid w:val="00E25DC7"/>
    <w:rsid w:val="00E27696"/>
    <w:rsid w:val="00E35F1D"/>
    <w:rsid w:val="00E37E81"/>
    <w:rsid w:val="00E40D9C"/>
    <w:rsid w:val="00E42299"/>
    <w:rsid w:val="00E45B8D"/>
    <w:rsid w:val="00E5218E"/>
    <w:rsid w:val="00E52EAC"/>
    <w:rsid w:val="00E543AC"/>
    <w:rsid w:val="00E54683"/>
    <w:rsid w:val="00E61111"/>
    <w:rsid w:val="00E66025"/>
    <w:rsid w:val="00E7215F"/>
    <w:rsid w:val="00E73497"/>
    <w:rsid w:val="00E75868"/>
    <w:rsid w:val="00E80895"/>
    <w:rsid w:val="00E80EFB"/>
    <w:rsid w:val="00E84CB3"/>
    <w:rsid w:val="00E93326"/>
    <w:rsid w:val="00E93DAB"/>
    <w:rsid w:val="00E96D1F"/>
    <w:rsid w:val="00EB3C7B"/>
    <w:rsid w:val="00ED2761"/>
    <w:rsid w:val="00EE5CED"/>
    <w:rsid w:val="00EF031D"/>
    <w:rsid w:val="00EF36FC"/>
    <w:rsid w:val="00EF4004"/>
    <w:rsid w:val="00EF67B0"/>
    <w:rsid w:val="00EF7ED4"/>
    <w:rsid w:val="00F0675C"/>
    <w:rsid w:val="00F07E35"/>
    <w:rsid w:val="00F07F97"/>
    <w:rsid w:val="00F13B4B"/>
    <w:rsid w:val="00F14054"/>
    <w:rsid w:val="00F20B6D"/>
    <w:rsid w:val="00F21DD1"/>
    <w:rsid w:val="00F25142"/>
    <w:rsid w:val="00F25C89"/>
    <w:rsid w:val="00F37012"/>
    <w:rsid w:val="00F37E6E"/>
    <w:rsid w:val="00F4438F"/>
    <w:rsid w:val="00F515AD"/>
    <w:rsid w:val="00F52B95"/>
    <w:rsid w:val="00F53A31"/>
    <w:rsid w:val="00F54464"/>
    <w:rsid w:val="00F56B60"/>
    <w:rsid w:val="00F62C68"/>
    <w:rsid w:val="00F62C85"/>
    <w:rsid w:val="00F6537B"/>
    <w:rsid w:val="00F72081"/>
    <w:rsid w:val="00F72A15"/>
    <w:rsid w:val="00F76F73"/>
    <w:rsid w:val="00F82CC3"/>
    <w:rsid w:val="00F859ED"/>
    <w:rsid w:val="00F90D53"/>
    <w:rsid w:val="00F952D4"/>
    <w:rsid w:val="00F96BE7"/>
    <w:rsid w:val="00F979DE"/>
    <w:rsid w:val="00F97BB5"/>
    <w:rsid w:val="00F97C72"/>
    <w:rsid w:val="00FA3170"/>
    <w:rsid w:val="00FA5756"/>
    <w:rsid w:val="00FB2398"/>
    <w:rsid w:val="00FC4872"/>
    <w:rsid w:val="00FC5C7F"/>
    <w:rsid w:val="00FD1E41"/>
    <w:rsid w:val="00FD21DF"/>
    <w:rsid w:val="00FD615A"/>
    <w:rsid w:val="00FE3CC9"/>
    <w:rsid w:val="00FF5784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86"/>
    <w:pPr>
      <w:ind w:left="720"/>
      <w:contextualSpacing/>
    </w:pPr>
  </w:style>
  <w:style w:type="table" w:styleId="TableGrid">
    <w:name w:val="Table Grid"/>
    <w:basedOn w:val="TableNormal"/>
    <w:uiPriority w:val="59"/>
    <w:rsid w:val="00A4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86"/>
    <w:pPr>
      <w:ind w:left="720"/>
      <w:contextualSpacing/>
    </w:pPr>
  </w:style>
  <w:style w:type="table" w:styleId="TableGrid">
    <w:name w:val="Table Grid"/>
    <w:basedOn w:val="TableNormal"/>
    <w:uiPriority w:val="59"/>
    <w:rsid w:val="00A4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fvos</dc:creator>
  <cp:lastModifiedBy>fvos</cp:lastModifiedBy>
  <cp:revision>3</cp:revision>
  <cp:lastPrinted>2013-09-12T21:50:00Z</cp:lastPrinted>
  <dcterms:created xsi:type="dcterms:W3CDTF">2013-09-12T20:48:00Z</dcterms:created>
  <dcterms:modified xsi:type="dcterms:W3CDTF">2015-01-23T19:43:00Z</dcterms:modified>
</cp:coreProperties>
</file>