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4D" w:rsidRPr="00DC6C2D" w:rsidRDefault="00DC6C2D">
      <w:pPr>
        <w:rPr>
          <w:rFonts w:ascii="Century Gothic" w:hAnsi="Century Gothic"/>
          <w:sz w:val="36"/>
          <w:szCs w:val="36"/>
        </w:rPr>
      </w:pPr>
      <w:r w:rsidRPr="00DC6C2D">
        <w:rPr>
          <w:rFonts w:ascii="Century Gothic" w:hAnsi="Century Gothic"/>
          <w:sz w:val="36"/>
          <w:szCs w:val="36"/>
        </w:rPr>
        <w:t>Chemistry 12 Timeline and Assessment</w:t>
      </w:r>
      <w:r>
        <w:rPr>
          <w:rFonts w:ascii="Century Gothic" w:hAnsi="Century Gothic"/>
          <w:sz w:val="36"/>
          <w:szCs w:val="36"/>
        </w:rPr>
        <w:t xml:space="preserve"> (</w:t>
      </w:r>
      <w:r w:rsidR="00835C85">
        <w:rPr>
          <w:rFonts w:ascii="Century Gothic" w:hAnsi="Century Gothic"/>
          <w:sz w:val="36"/>
          <w:szCs w:val="36"/>
        </w:rPr>
        <w:t>Fall 2015</w:t>
      </w:r>
      <w:bookmarkStart w:id="0" w:name="_GoBack"/>
      <w:bookmarkEnd w:id="0"/>
      <w:r>
        <w:rPr>
          <w:rFonts w:ascii="Century Gothic" w:hAnsi="Century Gothic"/>
          <w:sz w:val="36"/>
          <w:szCs w:val="36"/>
        </w:rPr>
        <w:t>)</w:t>
      </w:r>
    </w:p>
    <w:tbl>
      <w:tblPr>
        <w:tblW w:w="8896" w:type="dxa"/>
        <w:tblInd w:w="534" w:type="dxa"/>
        <w:tblLayout w:type="fixed"/>
        <w:tblCellMar>
          <w:left w:w="10" w:type="dxa"/>
          <w:right w:w="10" w:type="dxa"/>
        </w:tblCellMar>
        <w:tblLook w:val="04A0" w:firstRow="1" w:lastRow="0" w:firstColumn="1" w:lastColumn="0" w:noHBand="0" w:noVBand="1"/>
      </w:tblPr>
      <w:tblGrid>
        <w:gridCol w:w="1914"/>
        <w:gridCol w:w="2162"/>
        <w:gridCol w:w="4820"/>
      </w:tblGrid>
      <w:tr w:rsidR="00DC6C2D" w:rsidRPr="00DC6C2D" w:rsidTr="00037E5F">
        <w:trPr>
          <w:trHeight w:val="423"/>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b/>
                <w:i/>
                <w:iCs/>
                <w:sz w:val="24"/>
                <w:szCs w:val="20"/>
              </w:rPr>
            </w:pPr>
            <w:r w:rsidRPr="00DC6C2D">
              <w:rPr>
                <w:rFonts w:ascii="Century Gothic" w:eastAsia="Times New Roman" w:hAnsi="Century Gothic" w:cs="Times New Roman"/>
                <w:b/>
                <w:i/>
                <w:iCs/>
                <w:sz w:val="24"/>
                <w:szCs w:val="20"/>
              </w:rPr>
              <w:t>Date</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keepNext/>
              <w:widowControl w:val="0"/>
              <w:tabs>
                <w:tab w:val="left" w:pos="1160"/>
                <w:tab w:val="center" w:pos="2170"/>
              </w:tabs>
              <w:autoSpaceDN w:val="0"/>
              <w:spacing w:before="240" w:after="60" w:line="240" w:lineRule="auto"/>
              <w:jc w:val="center"/>
              <w:rPr>
                <w:rFonts w:ascii="Century Gothic" w:eastAsia="Lucida Sans Unicode" w:hAnsi="Century Gothic" w:cs="Tahoma"/>
                <w:kern w:val="3"/>
                <w:sz w:val="24"/>
                <w:szCs w:val="24"/>
                <w:lang w:val="en-US" w:eastAsia="en-CA"/>
              </w:rPr>
            </w:pPr>
            <w:r w:rsidRPr="00DC6C2D">
              <w:rPr>
                <w:rFonts w:ascii="Century Gothic" w:eastAsia="Times New Roman" w:hAnsi="Century Gothic" w:cs="Times New Roman"/>
                <w:b/>
                <w:i/>
                <w:sz w:val="24"/>
                <w:szCs w:val="20"/>
              </w:rPr>
              <w:t>Unit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b/>
                <w:i/>
                <w:iCs/>
                <w:sz w:val="24"/>
                <w:szCs w:val="20"/>
              </w:rPr>
            </w:pPr>
            <w:r w:rsidRPr="00DC6C2D">
              <w:rPr>
                <w:rFonts w:ascii="Century Gothic" w:eastAsia="Times New Roman" w:hAnsi="Century Gothic" w:cs="Times New Roman"/>
                <w:b/>
                <w:i/>
                <w:iCs/>
                <w:sz w:val="24"/>
                <w:szCs w:val="20"/>
              </w:rPr>
              <w:t>General Events</w:t>
            </w: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037E5F"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September 7</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Introduction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037E5F"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September 14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Reaction Kinetics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037E5F"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September 21</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Reaction Kinetics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037E5F" w:rsidP="00291114">
            <w:pPr>
              <w:widowControl w:val="0"/>
              <w:autoSpaceDN w:val="0"/>
              <w:spacing w:after="0" w:line="240" w:lineRule="auto"/>
              <w:jc w:val="center"/>
              <w:rPr>
                <w:rFonts w:ascii="Century Gothic" w:eastAsia="Lucida Sans Unicode" w:hAnsi="Century Gothic" w:cs="Tahoma"/>
                <w:kern w:val="3"/>
                <w:sz w:val="24"/>
                <w:szCs w:val="24"/>
                <w:lang w:val="en-US" w:eastAsia="en-CA"/>
              </w:rPr>
            </w:pPr>
            <w:r>
              <w:rPr>
                <w:rFonts w:ascii="Century Gothic" w:eastAsia="Lucida Sans Unicode" w:hAnsi="Century Gothic" w:cs="Tahoma"/>
                <w:kern w:val="3"/>
                <w:sz w:val="24"/>
                <w:szCs w:val="24"/>
                <w:lang w:val="en-US" w:eastAsia="en-CA"/>
              </w:rPr>
              <w:t>No School Monday</w:t>
            </w: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037E5F"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September 28</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Dynamic Equilibrium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037E5F"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October 5</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tabs>
                <w:tab w:val="center" w:pos="4680"/>
                <w:tab w:val="right" w:pos="9360"/>
              </w:tabs>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Dynamic Equilibrium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037E5F" w:rsidP="00037E5F">
            <w:pPr>
              <w:widowControl w:val="0"/>
              <w:autoSpaceDN w:val="0"/>
              <w:spacing w:after="0" w:line="240" w:lineRule="auto"/>
              <w:rPr>
                <w:rFonts w:ascii="Century Gothic" w:eastAsia="Times New Roman" w:hAnsi="Century Gothic" w:cs="Times New Roman"/>
                <w:sz w:val="24"/>
                <w:szCs w:val="20"/>
              </w:rPr>
            </w:pPr>
            <w:r>
              <w:rPr>
                <w:rFonts w:ascii="Century Gothic" w:eastAsia="Times New Roman" w:hAnsi="Century Gothic" w:cs="Times New Roman"/>
                <w:sz w:val="24"/>
                <w:szCs w:val="20"/>
              </w:rPr>
              <w:t>October 12</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tabs>
                <w:tab w:val="center" w:pos="4680"/>
                <w:tab w:val="right" w:pos="9360"/>
              </w:tabs>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Dynamic Equilibrium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037E5F"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Thanksgiving</w:t>
            </w:r>
          </w:p>
        </w:tc>
      </w:tr>
      <w:tr w:rsidR="00291114"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114"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October 19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114" w:rsidRPr="00DC6C2D" w:rsidRDefault="00291114" w:rsidP="00DC6C2D">
            <w:pPr>
              <w:widowControl w:val="0"/>
              <w:tabs>
                <w:tab w:val="center" w:pos="4680"/>
                <w:tab w:val="right" w:pos="9360"/>
              </w:tabs>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Solubility Equilibrium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114" w:rsidRPr="00DC6C2D" w:rsidRDefault="00291114" w:rsidP="00DC6C2D">
            <w:pPr>
              <w:widowControl w:val="0"/>
              <w:autoSpaceDN w:val="0"/>
              <w:spacing w:after="0" w:line="240" w:lineRule="auto"/>
              <w:jc w:val="center"/>
              <w:rPr>
                <w:rFonts w:ascii="Century Gothic" w:eastAsia="Times New Roman" w:hAnsi="Century Gothic" w:cs="Times New Roman"/>
                <w:sz w:val="24"/>
                <w:szCs w:val="20"/>
              </w:rPr>
            </w:pP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October 26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Solubility Equilibrium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November 2</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 xml:space="preserve">Solubility </w:t>
            </w:r>
            <w:r w:rsidR="00291114" w:rsidRPr="00DC6C2D">
              <w:rPr>
                <w:rFonts w:ascii="Century Gothic" w:eastAsia="Times New Roman" w:hAnsi="Century Gothic" w:cs="Times New Roman"/>
                <w:sz w:val="24"/>
                <w:szCs w:val="20"/>
              </w:rPr>
              <w:t>Equi</w:t>
            </w:r>
            <w:r w:rsidR="00291114">
              <w:rPr>
                <w:rFonts w:ascii="Century Gothic" w:eastAsia="Times New Roman" w:hAnsi="Century Gothic" w:cs="Times New Roman"/>
                <w:sz w:val="24"/>
                <w:szCs w:val="20"/>
              </w:rPr>
              <w:t>l</w:t>
            </w:r>
            <w:r w:rsidR="00291114" w:rsidRPr="00DC6C2D">
              <w:rPr>
                <w:rFonts w:ascii="Century Gothic" w:eastAsia="Times New Roman" w:hAnsi="Century Gothic" w:cs="Times New Roman"/>
                <w:sz w:val="24"/>
                <w:szCs w:val="20"/>
              </w:rPr>
              <w:t>ibrium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Midterm Exam</w:t>
            </w: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November 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Acids &amp; Bases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Remembrance Day No School Wednesday</w:t>
            </w: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November 16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Acids &amp; Bases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Parent Teacher Interviews (No School Friday)</w:t>
            </w: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November 23</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Acids &amp; Bases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Pro-D Wednesday Half Day</w:t>
            </w: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November 30</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Acids &amp; Bases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December 7</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Acids &amp; Bases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December 14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Acids &amp; Bases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7740BE" w:rsidP="007740BE">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No School Friday</w:t>
            </w:r>
          </w:p>
        </w:tc>
      </w:tr>
      <w:tr w:rsidR="007740BE" w:rsidRPr="00DC6C2D" w:rsidTr="00DB7A56">
        <w:tc>
          <w:tcPr>
            <w:tcW w:w="8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40BE" w:rsidRPr="00DC6C2D"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Christmas Holidays</w:t>
            </w: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January 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Oxidation Reduction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January 11</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Oxidation Reduction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autoSpaceDN w:val="0"/>
              <w:spacing w:after="0" w:line="240" w:lineRule="auto"/>
              <w:rPr>
                <w:rFonts w:ascii="Century Gothic" w:eastAsia="Times New Roman" w:hAnsi="Century Gothic" w:cs="Times New Roman"/>
                <w:sz w:val="24"/>
                <w:szCs w:val="20"/>
              </w:rPr>
            </w:pP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7740BE"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Janu</w:t>
            </w:r>
            <w:r w:rsidR="00835C85">
              <w:rPr>
                <w:rFonts w:ascii="Century Gothic" w:eastAsia="Times New Roman" w:hAnsi="Century Gothic" w:cs="Times New Roman"/>
                <w:sz w:val="24"/>
                <w:szCs w:val="20"/>
              </w:rPr>
              <w:t>ary 18</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DC6C2D" w:rsidP="00DC6C2D">
            <w:pPr>
              <w:widowControl w:val="0"/>
              <w:tabs>
                <w:tab w:val="center" w:pos="4680"/>
                <w:tab w:val="right" w:pos="9360"/>
              </w:tabs>
              <w:autoSpaceDN w:val="0"/>
              <w:spacing w:after="0" w:line="240" w:lineRule="auto"/>
              <w:jc w:val="center"/>
              <w:rPr>
                <w:rFonts w:ascii="Century Gothic" w:eastAsia="Times New Roman" w:hAnsi="Century Gothic" w:cs="Times New Roman"/>
                <w:sz w:val="24"/>
                <w:szCs w:val="20"/>
              </w:rPr>
            </w:pPr>
            <w:r w:rsidRPr="00DC6C2D">
              <w:rPr>
                <w:rFonts w:ascii="Century Gothic" w:eastAsia="Times New Roman" w:hAnsi="Century Gothic" w:cs="Times New Roman"/>
                <w:sz w:val="24"/>
                <w:szCs w:val="20"/>
              </w:rPr>
              <w:t>Oxidation Reduction</w:t>
            </w:r>
            <w:r w:rsidR="00835C85">
              <w:rPr>
                <w:rFonts w:ascii="Century Gothic" w:eastAsia="Times New Roman" w:hAnsi="Century Gothic" w:cs="Times New Roman"/>
                <w:sz w:val="24"/>
                <w:szCs w:val="20"/>
              </w:rPr>
              <w:t>/ Review</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C2D" w:rsidRPr="00DC6C2D" w:rsidRDefault="00835C85"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No School Monday</w:t>
            </w:r>
          </w:p>
        </w:tc>
      </w:tr>
      <w:tr w:rsidR="00DC6C2D" w:rsidRPr="00DC6C2D" w:rsidTr="00037E5F">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835C85"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January 25</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6C2D" w:rsidRPr="00DC6C2D" w:rsidRDefault="00835C85" w:rsidP="00DC6C2D">
            <w:pPr>
              <w:widowControl w:val="0"/>
              <w:autoSpaceDN w:val="0"/>
              <w:spacing w:after="0" w:line="240" w:lineRule="auto"/>
              <w:jc w:val="center"/>
              <w:rPr>
                <w:rFonts w:ascii="Century Gothic" w:eastAsia="Times New Roman" w:hAnsi="Century Gothic" w:cs="Times New Roman"/>
                <w:sz w:val="24"/>
                <w:szCs w:val="20"/>
              </w:rPr>
            </w:pPr>
            <w:r>
              <w:rPr>
                <w:rFonts w:ascii="Century Gothic" w:eastAsia="Times New Roman" w:hAnsi="Century Gothic" w:cs="Times New Roman"/>
                <w:sz w:val="24"/>
                <w:szCs w:val="20"/>
              </w:rPr>
              <w:t>Final Exams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C2D" w:rsidRPr="00DC6C2D" w:rsidRDefault="00DC6C2D" w:rsidP="00DC6C2D">
            <w:pPr>
              <w:widowControl w:val="0"/>
              <w:autoSpaceDN w:val="0"/>
              <w:spacing w:after="0" w:line="240" w:lineRule="auto"/>
              <w:jc w:val="center"/>
              <w:rPr>
                <w:rFonts w:ascii="Century Gothic" w:eastAsia="Times New Roman" w:hAnsi="Century Gothic" w:cs="Times New Roman"/>
                <w:sz w:val="24"/>
                <w:szCs w:val="20"/>
              </w:rPr>
            </w:pPr>
          </w:p>
        </w:tc>
      </w:tr>
    </w:tbl>
    <w:p w:rsidR="00DC6C2D" w:rsidRDefault="00DC6C2D" w:rsidP="00DC6C2D">
      <w:pPr>
        <w:widowControl w:val="0"/>
        <w:suppressAutoHyphens/>
        <w:autoSpaceDN w:val="0"/>
        <w:spacing w:after="0" w:line="240" w:lineRule="auto"/>
        <w:textAlignment w:val="baseline"/>
        <w:rPr>
          <w:rFonts w:ascii="Century Gothic" w:eastAsia="Lucida Sans Unicode" w:hAnsi="Century Gothic" w:cs="Tahoma"/>
          <w:b/>
          <w:kern w:val="3"/>
          <w:sz w:val="24"/>
          <w:szCs w:val="24"/>
          <w:u w:val="single"/>
          <w:lang w:val="en-US"/>
        </w:rPr>
      </w:pPr>
    </w:p>
    <w:p w:rsidR="00DC6C2D" w:rsidRDefault="00DC6C2D" w:rsidP="00DC6C2D">
      <w:pPr>
        <w:widowControl w:val="0"/>
        <w:suppressAutoHyphens/>
        <w:autoSpaceDN w:val="0"/>
        <w:spacing w:after="0" w:line="240" w:lineRule="auto"/>
        <w:textAlignment w:val="baseline"/>
        <w:rPr>
          <w:rFonts w:ascii="Century Gothic" w:eastAsia="Lucida Sans Unicode" w:hAnsi="Century Gothic" w:cs="Tahoma"/>
          <w:b/>
          <w:kern w:val="3"/>
          <w:sz w:val="24"/>
          <w:szCs w:val="24"/>
          <w:u w:val="single"/>
          <w:lang w:val="en-US"/>
        </w:rPr>
      </w:pPr>
    </w:p>
    <w:p w:rsidR="00DC6C2D" w:rsidRDefault="00DC6C2D" w:rsidP="00DC6C2D">
      <w:pPr>
        <w:widowControl w:val="0"/>
        <w:suppressAutoHyphens/>
        <w:autoSpaceDN w:val="0"/>
        <w:spacing w:after="0" w:line="240" w:lineRule="auto"/>
        <w:textAlignment w:val="baseline"/>
        <w:rPr>
          <w:rFonts w:ascii="Century Gothic" w:eastAsia="Lucida Sans Unicode" w:hAnsi="Century Gothic" w:cs="Tahoma"/>
          <w:b/>
          <w:kern w:val="3"/>
          <w:sz w:val="24"/>
          <w:szCs w:val="24"/>
          <w:u w:val="single"/>
          <w:lang w:val="en-US"/>
        </w:rPr>
      </w:pPr>
    </w:p>
    <w:p w:rsidR="00DC6C2D" w:rsidRDefault="00DC6C2D" w:rsidP="00DC6C2D">
      <w:pPr>
        <w:widowControl w:val="0"/>
        <w:suppressAutoHyphens/>
        <w:autoSpaceDN w:val="0"/>
        <w:spacing w:after="0" w:line="240" w:lineRule="auto"/>
        <w:textAlignment w:val="baseline"/>
        <w:rPr>
          <w:rFonts w:ascii="Century Gothic" w:eastAsia="Lucida Sans Unicode" w:hAnsi="Century Gothic" w:cs="Tahoma"/>
          <w:b/>
          <w:kern w:val="3"/>
          <w:sz w:val="24"/>
          <w:szCs w:val="24"/>
          <w:u w:val="single"/>
          <w:lang w:val="en-US"/>
        </w:rPr>
      </w:pPr>
    </w:p>
    <w:p w:rsidR="00DC6C2D" w:rsidRPr="00DC6C2D" w:rsidRDefault="00DC6C2D" w:rsidP="00DC6C2D">
      <w:pPr>
        <w:widowControl w:val="0"/>
        <w:suppressAutoHyphens/>
        <w:autoSpaceDN w:val="0"/>
        <w:spacing w:after="0" w:line="240" w:lineRule="auto"/>
        <w:textAlignment w:val="baseline"/>
        <w:rPr>
          <w:rFonts w:ascii="Century Gothic" w:eastAsia="Lucida Sans Unicode" w:hAnsi="Century Gothic" w:cs="Tahoma"/>
          <w:kern w:val="3"/>
          <w:sz w:val="24"/>
          <w:szCs w:val="24"/>
          <w:lang w:val="en-US" w:eastAsia="en-CA"/>
        </w:rPr>
      </w:pPr>
      <w:r w:rsidRPr="00DC6C2D">
        <w:rPr>
          <w:rFonts w:ascii="Century Gothic" w:eastAsia="Lucida Sans Unicode" w:hAnsi="Century Gothic" w:cs="Tahoma"/>
          <w:b/>
          <w:kern w:val="3"/>
          <w:sz w:val="24"/>
          <w:szCs w:val="24"/>
          <w:u w:val="single"/>
          <w:lang w:val="en-US"/>
        </w:rPr>
        <w:lastRenderedPageBreak/>
        <w:t>Assessment and Evaluation</w:t>
      </w:r>
    </w:p>
    <w:p w:rsidR="00DC6C2D" w:rsidRPr="00DC6C2D" w:rsidRDefault="00DC6C2D" w:rsidP="00DC6C2D">
      <w:pPr>
        <w:widowControl w:val="0"/>
        <w:suppressAutoHyphens/>
        <w:autoSpaceDN w:val="0"/>
        <w:spacing w:after="0" w:line="240" w:lineRule="auto"/>
        <w:textAlignment w:val="baseline"/>
        <w:rPr>
          <w:rFonts w:ascii="Century Gothic" w:eastAsia="Lucida Sans Unicode" w:hAnsi="Century Gothic" w:cs="Tahoma"/>
          <w:kern w:val="3"/>
          <w:sz w:val="24"/>
          <w:szCs w:val="24"/>
          <w:lang w:val="en-US"/>
        </w:rPr>
      </w:pPr>
    </w:p>
    <w:p w:rsidR="00DC6C2D" w:rsidRPr="00DC6C2D" w:rsidRDefault="00DC6C2D" w:rsidP="00DC6C2D">
      <w:pPr>
        <w:widowControl w:val="0"/>
        <w:suppressAutoHyphens/>
        <w:autoSpaceDN w:val="0"/>
        <w:spacing w:after="0" w:line="240" w:lineRule="auto"/>
        <w:textAlignment w:val="baseline"/>
        <w:rPr>
          <w:rFonts w:ascii="Century Gothic" w:eastAsia="Lucida Sans Unicode" w:hAnsi="Century Gothic" w:cs="Tahoma"/>
          <w:b/>
          <w:kern w:val="3"/>
          <w:sz w:val="24"/>
          <w:szCs w:val="24"/>
          <w:lang w:val="en-US"/>
        </w:rPr>
      </w:pPr>
      <w:r w:rsidRPr="00DC6C2D">
        <w:rPr>
          <w:rFonts w:ascii="Century Gothic" w:eastAsia="Lucida Sans Unicode" w:hAnsi="Century Gothic" w:cs="Tahoma"/>
          <w:b/>
          <w:kern w:val="3"/>
          <w:sz w:val="24"/>
          <w:szCs w:val="24"/>
          <w:lang w:val="en-US"/>
        </w:rPr>
        <w:t>Mark Details</w:t>
      </w:r>
      <w:r>
        <w:rPr>
          <w:rFonts w:ascii="Century Gothic" w:eastAsia="Lucida Sans Unicode" w:hAnsi="Century Gothic" w:cs="Tahoma"/>
          <w:b/>
          <w:kern w:val="3"/>
          <w:sz w:val="24"/>
          <w:szCs w:val="24"/>
          <w:lang w:val="en-US"/>
        </w:rPr>
        <w:t>:</w:t>
      </w:r>
    </w:p>
    <w:p w:rsidR="00DC6C2D" w:rsidRPr="00DC6C2D" w:rsidRDefault="00DC6C2D" w:rsidP="00DC6C2D">
      <w:pPr>
        <w:widowControl w:val="0"/>
        <w:suppressAutoHyphens/>
        <w:autoSpaceDN w:val="0"/>
        <w:spacing w:after="0" w:line="240" w:lineRule="auto"/>
        <w:textAlignment w:val="baseline"/>
        <w:rPr>
          <w:rFonts w:ascii="Century Gothic" w:eastAsia="Lucida Sans Unicode" w:hAnsi="Century Gothic" w:cs="Tahoma"/>
          <w:kern w:val="3"/>
          <w:sz w:val="24"/>
          <w:szCs w:val="24"/>
          <w:lang w:val="en-US"/>
        </w:rPr>
      </w:pPr>
      <w:r w:rsidRPr="00DC6C2D">
        <w:rPr>
          <w:rFonts w:ascii="Century Gothic" w:eastAsia="Lucida Sans Unicode" w:hAnsi="Century Gothic" w:cs="Tahoma"/>
          <w:kern w:val="3"/>
          <w:sz w:val="24"/>
          <w:szCs w:val="24"/>
          <w:lang w:val="en-US"/>
        </w:rPr>
        <w:t xml:space="preserve">   1) Tests (40 %)</w:t>
      </w:r>
    </w:p>
    <w:p w:rsidR="00DC6C2D" w:rsidRPr="00DC6C2D" w:rsidRDefault="00DC6C2D" w:rsidP="00DC6C2D">
      <w:pPr>
        <w:widowControl w:val="0"/>
        <w:suppressAutoHyphens/>
        <w:autoSpaceDN w:val="0"/>
        <w:spacing w:after="0" w:line="240" w:lineRule="auto"/>
        <w:textAlignment w:val="baseline"/>
        <w:rPr>
          <w:rFonts w:ascii="Century Gothic" w:eastAsia="Lucida Sans Unicode" w:hAnsi="Century Gothic" w:cs="Tahoma"/>
          <w:kern w:val="3"/>
          <w:sz w:val="24"/>
          <w:szCs w:val="24"/>
          <w:lang w:val="en-US"/>
        </w:rPr>
      </w:pPr>
      <w:r w:rsidRPr="00DC6C2D">
        <w:rPr>
          <w:rFonts w:ascii="Century Gothic" w:eastAsia="Lucida Sans Unicode" w:hAnsi="Century Gothic" w:cs="Tahoma"/>
          <w:kern w:val="3"/>
          <w:sz w:val="24"/>
          <w:szCs w:val="24"/>
          <w:lang w:val="en-US"/>
        </w:rPr>
        <w:t xml:space="preserve">   2) Quizzes (15 %)</w:t>
      </w:r>
    </w:p>
    <w:p w:rsidR="00DC6C2D" w:rsidRDefault="00DC6C2D" w:rsidP="00DC6C2D">
      <w:pPr>
        <w:widowControl w:val="0"/>
        <w:suppressAutoHyphens/>
        <w:autoSpaceDN w:val="0"/>
        <w:spacing w:after="0" w:line="240" w:lineRule="auto"/>
        <w:textAlignment w:val="baseline"/>
        <w:rPr>
          <w:rFonts w:ascii="Century Gothic" w:eastAsia="Lucida Sans Unicode" w:hAnsi="Century Gothic" w:cs="Tahoma"/>
          <w:kern w:val="3"/>
          <w:sz w:val="24"/>
          <w:szCs w:val="24"/>
          <w:lang w:val="en-US"/>
        </w:rPr>
      </w:pPr>
      <w:r w:rsidRPr="00DC6C2D">
        <w:rPr>
          <w:rFonts w:ascii="Century Gothic" w:eastAsia="Lucida Sans Unicode" w:hAnsi="Century Gothic" w:cs="Tahoma"/>
          <w:kern w:val="3"/>
          <w:sz w:val="24"/>
          <w:szCs w:val="24"/>
          <w:lang w:val="en-US"/>
        </w:rPr>
        <w:t xml:space="preserve">   3) A</w:t>
      </w:r>
      <w:r>
        <w:rPr>
          <w:rFonts w:ascii="Century Gothic" w:eastAsia="Lucida Sans Unicode" w:hAnsi="Century Gothic" w:cs="Tahoma"/>
          <w:kern w:val="3"/>
          <w:sz w:val="24"/>
          <w:szCs w:val="24"/>
          <w:lang w:val="en-US"/>
        </w:rPr>
        <w:t>ssignments/Projects/Lab Work (45</w:t>
      </w:r>
      <w:r w:rsidRPr="00DC6C2D">
        <w:rPr>
          <w:rFonts w:ascii="Century Gothic" w:eastAsia="Lucida Sans Unicode" w:hAnsi="Century Gothic" w:cs="Tahoma"/>
          <w:kern w:val="3"/>
          <w:sz w:val="24"/>
          <w:szCs w:val="24"/>
          <w:lang w:val="en-US"/>
        </w:rPr>
        <w:t xml:space="preserve"> %)</w:t>
      </w:r>
    </w:p>
    <w:p w:rsidR="00DC6C2D" w:rsidRDefault="00DC6C2D" w:rsidP="00DC6C2D">
      <w:pPr>
        <w:widowControl w:val="0"/>
        <w:suppressAutoHyphens/>
        <w:autoSpaceDN w:val="0"/>
        <w:spacing w:after="0" w:line="240" w:lineRule="auto"/>
        <w:textAlignment w:val="baseline"/>
        <w:rPr>
          <w:rFonts w:ascii="Century Gothic" w:eastAsia="Lucida Sans Unicode" w:hAnsi="Century Gothic" w:cs="Tahoma"/>
          <w:kern w:val="3"/>
          <w:sz w:val="24"/>
          <w:szCs w:val="24"/>
          <w:lang w:val="en-US"/>
        </w:rPr>
      </w:pPr>
    </w:p>
    <w:p w:rsidR="00DC6C2D" w:rsidRPr="00DC6C2D" w:rsidRDefault="00DC6C2D" w:rsidP="00DC6C2D">
      <w:pPr>
        <w:widowControl w:val="0"/>
        <w:suppressAutoHyphens/>
        <w:autoSpaceDN w:val="0"/>
        <w:spacing w:after="0" w:line="240" w:lineRule="auto"/>
        <w:textAlignment w:val="baseline"/>
        <w:rPr>
          <w:rFonts w:ascii="Century Gothic" w:eastAsia="Lucida Sans Unicode" w:hAnsi="Century Gothic" w:cs="Tahoma"/>
          <w:kern w:val="3"/>
          <w:sz w:val="24"/>
          <w:szCs w:val="24"/>
          <w:lang w:val="en-US"/>
        </w:rPr>
      </w:pPr>
      <w:r w:rsidRPr="00DC6C2D">
        <w:rPr>
          <w:rFonts w:ascii="Century Gothic" w:eastAsia="Lucida Sans Unicode" w:hAnsi="Century Gothic" w:cs="Tahoma"/>
          <w:kern w:val="3"/>
          <w:sz w:val="24"/>
          <w:szCs w:val="24"/>
          <w:lang w:val="en-US"/>
        </w:rPr>
        <w:t>Respect is the name of the game: respect one another, respect yourself and respect school property.  Disrespect will not be tolerated.</w:t>
      </w:r>
    </w:p>
    <w:p w:rsidR="00DC6C2D" w:rsidRPr="00DC6C2D" w:rsidRDefault="00DC6C2D" w:rsidP="00DC6C2D">
      <w:pPr>
        <w:widowControl w:val="0"/>
        <w:suppressAutoHyphens/>
        <w:autoSpaceDN w:val="0"/>
        <w:spacing w:after="0" w:line="240" w:lineRule="auto"/>
        <w:textAlignment w:val="baseline"/>
        <w:rPr>
          <w:rFonts w:ascii="Century Gothic" w:eastAsia="Lucida Sans Unicode" w:hAnsi="Century Gothic" w:cs="Tahoma"/>
          <w:kern w:val="3"/>
          <w:sz w:val="24"/>
          <w:szCs w:val="24"/>
          <w:lang w:val="en-US"/>
        </w:rPr>
      </w:pPr>
    </w:p>
    <w:p w:rsidR="00DC6C2D" w:rsidRPr="00DC6C2D" w:rsidRDefault="00DC6C2D" w:rsidP="00DC6C2D">
      <w:pPr>
        <w:widowControl w:val="0"/>
        <w:suppressAutoHyphens/>
        <w:autoSpaceDN w:val="0"/>
        <w:spacing w:after="0" w:line="240" w:lineRule="auto"/>
        <w:textAlignment w:val="baseline"/>
        <w:rPr>
          <w:rFonts w:ascii="Century Gothic" w:eastAsia="Lucida Sans Unicode" w:hAnsi="Century Gothic" w:cs="Tahoma"/>
          <w:kern w:val="3"/>
          <w:sz w:val="24"/>
          <w:szCs w:val="24"/>
          <w:lang w:val="en-US"/>
        </w:rPr>
      </w:pPr>
      <w:r w:rsidRPr="00DC6C2D">
        <w:rPr>
          <w:rFonts w:ascii="Century Gothic" w:eastAsia="Lucida Sans Unicode" w:hAnsi="Century Gothic" w:cs="Tahoma"/>
          <w:kern w:val="3"/>
          <w:sz w:val="24"/>
          <w:szCs w:val="24"/>
          <w:lang w:val="en-US"/>
        </w:rPr>
        <w:t xml:space="preserve">And in the words of Thomas Edison: </w:t>
      </w:r>
    </w:p>
    <w:p w:rsidR="00DC6C2D" w:rsidRPr="00DC6C2D" w:rsidRDefault="00DC6C2D" w:rsidP="00DC6C2D">
      <w:pPr>
        <w:widowControl w:val="0"/>
        <w:suppressAutoHyphens/>
        <w:autoSpaceDN w:val="0"/>
        <w:spacing w:after="0" w:line="240" w:lineRule="auto"/>
        <w:jc w:val="center"/>
        <w:textAlignment w:val="baseline"/>
        <w:rPr>
          <w:rFonts w:ascii="Century Gothic" w:eastAsia="Lucida Sans Unicode" w:hAnsi="Century Gothic" w:cs="Tahoma"/>
          <w:b/>
          <w:kern w:val="3"/>
          <w:sz w:val="24"/>
          <w:szCs w:val="24"/>
          <w:lang w:val="en-US"/>
        </w:rPr>
      </w:pPr>
      <w:r w:rsidRPr="00DC6C2D">
        <w:rPr>
          <w:rFonts w:ascii="Century Gothic" w:eastAsia="Lucida Sans Unicode" w:hAnsi="Century Gothic" w:cs="Tahoma"/>
          <w:b/>
          <w:kern w:val="3"/>
          <w:sz w:val="24"/>
          <w:szCs w:val="24"/>
          <w:lang w:val="en-US"/>
        </w:rPr>
        <w:t>“Genius is one percent inspiration and</w:t>
      </w:r>
    </w:p>
    <w:p w:rsidR="00DC6C2D" w:rsidRPr="00DC6C2D" w:rsidRDefault="00DC6C2D" w:rsidP="00DC6C2D">
      <w:pPr>
        <w:widowControl w:val="0"/>
        <w:suppressAutoHyphens/>
        <w:autoSpaceDN w:val="0"/>
        <w:spacing w:after="0" w:line="240" w:lineRule="auto"/>
        <w:jc w:val="center"/>
        <w:textAlignment w:val="baseline"/>
        <w:rPr>
          <w:rFonts w:ascii="Century Gothic" w:eastAsia="Lucida Sans Unicode" w:hAnsi="Century Gothic" w:cs="Tahoma"/>
          <w:kern w:val="3"/>
          <w:sz w:val="24"/>
          <w:szCs w:val="24"/>
          <w:lang w:val="en-US" w:eastAsia="en-CA"/>
        </w:rPr>
      </w:pPr>
      <w:proofErr w:type="gramStart"/>
      <w:r w:rsidRPr="00DC6C2D">
        <w:rPr>
          <w:rFonts w:ascii="Century Gothic" w:eastAsia="Lucida Sans Unicode" w:hAnsi="Century Gothic" w:cs="Tahoma"/>
          <w:b/>
          <w:kern w:val="3"/>
          <w:sz w:val="24"/>
          <w:szCs w:val="24"/>
          <w:lang w:val="en-US"/>
        </w:rPr>
        <w:t>ninety-</w:t>
      </w:r>
      <w:proofErr w:type="gramEnd"/>
      <w:r w:rsidRPr="00DC6C2D">
        <w:rPr>
          <w:rFonts w:ascii="Century Gothic" w:eastAsia="Lucida Sans Unicode" w:hAnsi="Century Gothic" w:cs="Tahoma"/>
          <w:b/>
          <w:kern w:val="3"/>
          <w:sz w:val="24"/>
          <w:szCs w:val="24"/>
          <w:lang w:val="en-US"/>
        </w:rPr>
        <w:t>nine percent perspiration.”</w:t>
      </w:r>
    </w:p>
    <w:p w:rsidR="00DC6C2D" w:rsidRPr="00DC6C2D" w:rsidRDefault="00DC6C2D" w:rsidP="00DC6C2D">
      <w:pPr>
        <w:widowControl w:val="0"/>
        <w:suppressAutoHyphens/>
        <w:autoSpaceDN w:val="0"/>
        <w:spacing w:after="0" w:line="240" w:lineRule="auto"/>
        <w:textAlignment w:val="baseline"/>
        <w:rPr>
          <w:rFonts w:ascii="Century Gothic" w:eastAsia="Lucida Sans Unicode" w:hAnsi="Century Gothic" w:cs="Tahoma"/>
          <w:kern w:val="3"/>
          <w:sz w:val="24"/>
          <w:szCs w:val="24"/>
          <w:lang w:val="en-US"/>
        </w:rPr>
      </w:pPr>
    </w:p>
    <w:p w:rsidR="00DC6C2D" w:rsidRPr="00DC6C2D" w:rsidRDefault="00DC6C2D" w:rsidP="00DC6C2D">
      <w:pPr>
        <w:widowControl w:val="0"/>
        <w:suppressAutoHyphens/>
        <w:autoSpaceDN w:val="0"/>
        <w:spacing w:after="0" w:line="240" w:lineRule="auto"/>
        <w:textAlignment w:val="baseline"/>
        <w:rPr>
          <w:rFonts w:ascii="Century Gothic" w:eastAsia="Lucida Sans Unicode" w:hAnsi="Century Gothic" w:cs="Times New Roman"/>
          <w:kern w:val="3"/>
          <w:sz w:val="24"/>
          <w:szCs w:val="24"/>
          <w:lang w:val="en-US"/>
        </w:rPr>
      </w:pPr>
      <w:r w:rsidRPr="00DC6C2D">
        <w:rPr>
          <w:rFonts w:ascii="Century Gothic" w:eastAsia="Lucida Sans Unicode" w:hAnsi="Century Gothic" w:cs="Times New Roman"/>
          <w:b/>
          <w:kern w:val="3"/>
          <w:sz w:val="24"/>
          <w:szCs w:val="24"/>
          <w:u w:val="single"/>
          <w:lang w:val="en-US"/>
        </w:rPr>
        <w:t>Resources</w:t>
      </w:r>
    </w:p>
    <w:p w:rsidR="00DC6C2D" w:rsidRPr="00DC6C2D" w:rsidRDefault="00DC6C2D" w:rsidP="00DC6C2D">
      <w:pPr>
        <w:widowControl w:val="0"/>
        <w:numPr>
          <w:ilvl w:val="0"/>
          <w:numId w:val="1"/>
        </w:numPr>
        <w:suppressAutoHyphens/>
        <w:autoSpaceDN w:val="0"/>
        <w:spacing w:after="0" w:line="240" w:lineRule="auto"/>
        <w:textAlignment w:val="baseline"/>
        <w:rPr>
          <w:rFonts w:ascii="Century Gothic" w:eastAsia="Lucida Sans Unicode" w:hAnsi="Century Gothic" w:cs="Times New Roman"/>
          <w:kern w:val="3"/>
          <w:sz w:val="24"/>
          <w:szCs w:val="24"/>
          <w:lang w:val="en-US"/>
        </w:rPr>
      </w:pPr>
      <w:proofErr w:type="spellStart"/>
      <w:r w:rsidRPr="00DC6C2D">
        <w:rPr>
          <w:rFonts w:ascii="Century Gothic" w:eastAsia="Lucida Sans Unicode" w:hAnsi="Century Gothic" w:cs="Times New Roman"/>
          <w:kern w:val="3"/>
          <w:sz w:val="24"/>
          <w:szCs w:val="24"/>
          <w:lang w:val="en-US"/>
        </w:rPr>
        <w:t>Hebden</w:t>
      </w:r>
      <w:proofErr w:type="spellEnd"/>
      <w:r w:rsidRPr="00DC6C2D">
        <w:rPr>
          <w:rFonts w:ascii="Century Gothic" w:eastAsia="Lucida Sans Unicode" w:hAnsi="Century Gothic" w:cs="Times New Roman"/>
          <w:kern w:val="3"/>
          <w:sz w:val="24"/>
          <w:szCs w:val="24"/>
          <w:lang w:val="en-US"/>
        </w:rPr>
        <w:t xml:space="preserve"> Chemistry 12 Workbook</w:t>
      </w:r>
    </w:p>
    <w:p w:rsidR="00DC6C2D" w:rsidRPr="00DC6C2D" w:rsidRDefault="00DC6C2D" w:rsidP="00DC6C2D">
      <w:pPr>
        <w:widowControl w:val="0"/>
        <w:numPr>
          <w:ilvl w:val="0"/>
          <w:numId w:val="1"/>
        </w:numPr>
        <w:suppressAutoHyphens/>
        <w:autoSpaceDN w:val="0"/>
        <w:spacing w:after="0" w:line="240" w:lineRule="auto"/>
        <w:textAlignment w:val="baseline"/>
        <w:rPr>
          <w:rFonts w:ascii="Century Gothic" w:eastAsia="Lucida Sans Unicode" w:hAnsi="Century Gothic" w:cs="Times New Roman"/>
          <w:kern w:val="3"/>
          <w:sz w:val="24"/>
          <w:szCs w:val="24"/>
          <w:lang w:val="en-US"/>
        </w:rPr>
      </w:pPr>
      <w:r w:rsidRPr="00DC6C2D">
        <w:rPr>
          <w:rFonts w:ascii="Century Gothic" w:eastAsia="Lucida Sans Unicode" w:hAnsi="Century Gothic" w:cs="Times New Roman"/>
          <w:kern w:val="3"/>
          <w:sz w:val="24"/>
          <w:szCs w:val="24"/>
          <w:lang w:val="en-US"/>
        </w:rPr>
        <w:t>Heath Chemistry Lab Experiments</w:t>
      </w:r>
    </w:p>
    <w:p w:rsidR="00DC6C2D" w:rsidRPr="00DC6C2D" w:rsidRDefault="00DC6C2D" w:rsidP="00DC6C2D">
      <w:pPr>
        <w:widowControl w:val="0"/>
        <w:numPr>
          <w:ilvl w:val="0"/>
          <w:numId w:val="1"/>
        </w:numPr>
        <w:suppressAutoHyphens/>
        <w:autoSpaceDN w:val="0"/>
        <w:spacing w:after="0" w:line="240" w:lineRule="auto"/>
        <w:textAlignment w:val="baseline"/>
        <w:rPr>
          <w:rFonts w:ascii="Century Gothic" w:eastAsia="Lucida Sans Unicode" w:hAnsi="Century Gothic" w:cs="Times New Roman"/>
          <w:kern w:val="3"/>
          <w:sz w:val="24"/>
          <w:szCs w:val="24"/>
          <w:lang w:val="en-US"/>
        </w:rPr>
      </w:pPr>
      <w:r w:rsidRPr="00DC6C2D">
        <w:rPr>
          <w:rFonts w:ascii="Century Gothic" w:eastAsia="Lucida Sans Unicode" w:hAnsi="Century Gothic" w:cs="Times New Roman"/>
          <w:kern w:val="3"/>
          <w:sz w:val="24"/>
          <w:szCs w:val="24"/>
          <w:lang w:val="en-US"/>
        </w:rPr>
        <w:t>Internet – there are many great websites out there that provide tutorials, extra questions and videos about the topics we will be discussing… start looking!</w:t>
      </w:r>
    </w:p>
    <w:p w:rsidR="00DC6C2D" w:rsidRPr="00DC6C2D" w:rsidRDefault="00DC6C2D" w:rsidP="00DC6C2D">
      <w:pPr>
        <w:widowControl w:val="0"/>
        <w:suppressAutoHyphens/>
        <w:autoSpaceDN w:val="0"/>
        <w:spacing w:after="0" w:line="240" w:lineRule="auto"/>
        <w:textAlignment w:val="baseline"/>
        <w:rPr>
          <w:rFonts w:ascii="Century Gothic" w:eastAsia="Lucida Sans Unicode" w:hAnsi="Century Gothic" w:cs="Times New Roman"/>
          <w:kern w:val="3"/>
          <w:sz w:val="24"/>
          <w:szCs w:val="24"/>
          <w:lang w:val="en-US"/>
        </w:rPr>
      </w:pPr>
    </w:p>
    <w:p w:rsidR="00DC6C2D" w:rsidRPr="00DC6C2D" w:rsidRDefault="00DC6C2D" w:rsidP="00DC6C2D">
      <w:pPr>
        <w:widowControl w:val="0"/>
        <w:suppressAutoHyphens/>
        <w:autoSpaceDN w:val="0"/>
        <w:spacing w:after="0" w:line="240" w:lineRule="auto"/>
        <w:textAlignment w:val="baseline"/>
        <w:rPr>
          <w:rFonts w:ascii="Century Gothic" w:eastAsia="Lucida Sans Unicode" w:hAnsi="Century Gothic" w:cs="Tahoma"/>
          <w:kern w:val="3"/>
          <w:sz w:val="24"/>
          <w:szCs w:val="24"/>
          <w:lang w:val="en-US" w:eastAsia="en-CA"/>
        </w:rPr>
      </w:pPr>
      <w:r w:rsidRPr="00DC6C2D">
        <w:rPr>
          <w:rFonts w:ascii="Century Gothic" w:eastAsia="Lucida Sans Unicode" w:hAnsi="Century Gothic" w:cs="Tahoma"/>
          <w:b/>
          <w:kern w:val="3"/>
          <w:sz w:val="24"/>
          <w:szCs w:val="24"/>
          <w:u w:val="single"/>
          <w:lang w:val="en-US"/>
        </w:rPr>
        <w:t>Explanation of Work Ethic Indicators</w:t>
      </w:r>
    </w:p>
    <w:p w:rsidR="00DC6C2D" w:rsidRPr="00DC6C2D" w:rsidRDefault="00DC6C2D" w:rsidP="00DC6C2D">
      <w:pPr>
        <w:widowControl w:val="0"/>
        <w:suppressAutoHyphens/>
        <w:autoSpaceDN w:val="0"/>
        <w:spacing w:after="0" w:line="240" w:lineRule="auto"/>
        <w:jc w:val="center"/>
        <w:textAlignment w:val="baseline"/>
        <w:rPr>
          <w:rFonts w:ascii="Century Gothic" w:eastAsia="Lucida Sans Unicode" w:hAnsi="Century Gothic" w:cs="Tahoma"/>
          <w:kern w:val="3"/>
          <w:sz w:val="18"/>
          <w:szCs w:val="18"/>
          <w:lang w:val="en-US" w:eastAsia="en-CA"/>
        </w:rPr>
      </w:pPr>
      <w:r w:rsidRPr="00DC6C2D">
        <w:rPr>
          <w:rFonts w:ascii="Century Gothic" w:eastAsia="Lucida Sans Unicode" w:hAnsi="Century Gothic" w:cs="Tahoma"/>
          <w:b/>
          <w:kern w:val="3"/>
          <w:sz w:val="18"/>
          <w:szCs w:val="18"/>
          <w:lang w:val="en-GB"/>
        </w:rPr>
        <w:t>G</w:t>
      </w:r>
    </w:p>
    <w:p w:rsidR="00DC6C2D" w:rsidRPr="00DC6C2D" w:rsidRDefault="00DC6C2D" w:rsidP="00DC6C2D">
      <w:pPr>
        <w:widowControl w:val="0"/>
        <w:suppressAutoHyphens/>
        <w:autoSpaceDN w:val="0"/>
        <w:spacing w:after="0" w:line="240" w:lineRule="auto"/>
        <w:textAlignment w:val="baseline"/>
        <w:rPr>
          <w:rFonts w:ascii="Century Gothic" w:eastAsia="Lucida Sans Unicode" w:hAnsi="Century Gothic" w:cs="Tahoma"/>
          <w:kern w:val="3"/>
          <w:sz w:val="18"/>
          <w:szCs w:val="18"/>
          <w:lang w:val="en-US" w:eastAsia="en-CA"/>
        </w:rPr>
      </w:pPr>
      <w:r w:rsidRPr="00DC6C2D">
        <w:rPr>
          <w:rFonts w:ascii="Century Gothic" w:eastAsia="Lucida Sans Unicode" w:hAnsi="Century Gothic" w:cs="Tahoma"/>
          <w:kern w:val="3"/>
          <w:sz w:val="18"/>
          <w:szCs w:val="18"/>
          <w:lang w:val="en-GB"/>
        </w:rPr>
        <w:t>You arrive to class on time, prepared with all your supplies, notebooks, texts and other related materials. All your work (home and in class) is completed to the best of your ability.  You are making every effort to meet deadlines and due dates and are doing your best to keep your notebooks up-to-date and in good order.  During class you are attentive and focussed on the various tasks, assignments and projects.  You work well in individual and group situations and you appear to be doing your best.  You willingly participate and share ideas.  You treat yourself, your peers and adults with the respect inherent in the Gospel values.  You display good work habits and effort in all that you do.</w:t>
      </w:r>
    </w:p>
    <w:p w:rsidR="00DC6C2D" w:rsidRPr="00DC6C2D" w:rsidRDefault="00DC6C2D" w:rsidP="00DC6C2D">
      <w:pPr>
        <w:widowControl w:val="0"/>
        <w:suppressAutoHyphens/>
        <w:autoSpaceDN w:val="0"/>
        <w:spacing w:after="0" w:line="240" w:lineRule="auto"/>
        <w:jc w:val="center"/>
        <w:textAlignment w:val="baseline"/>
        <w:rPr>
          <w:rFonts w:ascii="Century Gothic" w:eastAsia="Lucida Sans Unicode" w:hAnsi="Century Gothic" w:cs="Tahoma"/>
          <w:kern w:val="3"/>
          <w:sz w:val="18"/>
          <w:szCs w:val="18"/>
          <w:lang w:val="en-US" w:eastAsia="en-CA"/>
        </w:rPr>
      </w:pPr>
      <w:r w:rsidRPr="00DC6C2D">
        <w:rPr>
          <w:rFonts w:ascii="Century Gothic" w:eastAsia="Lucida Sans Unicode" w:hAnsi="Century Gothic" w:cs="Tahoma"/>
          <w:b/>
          <w:kern w:val="3"/>
          <w:sz w:val="18"/>
          <w:szCs w:val="18"/>
          <w:lang w:val="en-GB"/>
        </w:rPr>
        <w:t>S</w:t>
      </w:r>
    </w:p>
    <w:p w:rsidR="00DC6C2D" w:rsidRPr="00DC6C2D" w:rsidRDefault="00DC6C2D" w:rsidP="00DC6C2D">
      <w:pPr>
        <w:widowControl w:val="0"/>
        <w:suppressAutoHyphens/>
        <w:autoSpaceDN w:val="0"/>
        <w:spacing w:after="0" w:line="240" w:lineRule="auto"/>
        <w:textAlignment w:val="baseline"/>
        <w:rPr>
          <w:rFonts w:ascii="Century Gothic" w:eastAsia="Lucida Sans Unicode" w:hAnsi="Century Gothic" w:cs="Tahoma"/>
          <w:kern w:val="3"/>
          <w:sz w:val="18"/>
          <w:szCs w:val="18"/>
          <w:lang w:val="en-US" w:eastAsia="en-CA"/>
        </w:rPr>
      </w:pPr>
      <w:proofErr w:type="gramStart"/>
      <w:r w:rsidRPr="00DC6C2D">
        <w:rPr>
          <w:rFonts w:ascii="Century Gothic" w:eastAsia="Lucida Sans Unicode" w:hAnsi="Century Gothic" w:cs="Tahoma"/>
          <w:kern w:val="3"/>
          <w:sz w:val="18"/>
          <w:szCs w:val="18"/>
          <w:lang w:val="en-GB"/>
        </w:rPr>
        <w:t>Most of the time you arrive to class on time and are prepared with all your supplies, notebooks, texts and other related materials.</w:t>
      </w:r>
      <w:proofErr w:type="gramEnd"/>
      <w:r w:rsidRPr="00DC6C2D">
        <w:rPr>
          <w:rFonts w:ascii="Century Gothic" w:eastAsia="Lucida Sans Unicode" w:hAnsi="Century Gothic" w:cs="Tahoma"/>
          <w:kern w:val="3"/>
          <w:sz w:val="18"/>
          <w:szCs w:val="18"/>
          <w:lang w:val="en-GB"/>
        </w:rPr>
        <w:t xml:space="preserve"> Most of your work (home and in class) is completed to the best of your ability.   Although you occasionally miss handing in an assignment, you are making an honest effort to meet deadlines and due dates. You usually do your best to keep your notebooks up-to-date and in good order.  During class you are attentive and focussed on the various tasks, assignments and projects with only occasional lapses.  You work fairly well in individual and group situations and, on most occasions, appear to be doing your best.  You are willing to participate and share ideas.  You treat yourself, your peers and adults with the respect inherent in the Gospel values.  You display satisfactory work habits and effort most of the time.</w:t>
      </w:r>
    </w:p>
    <w:p w:rsidR="00DC6C2D" w:rsidRPr="00DC6C2D" w:rsidRDefault="00DC6C2D" w:rsidP="00DC6C2D">
      <w:pPr>
        <w:widowControl w:val="0"/>
        <w:suppressAutoHyphens/>
        <w:autoSpaceDN w:val="0"/>
        <w:spacing w:after="0" w:line="240" w:lineRule="auto"/>
        <w:jc w:val="center"/>
        <w:textAlignment w:val="baseline"/>
        <w:rPr>
          <w:rFonts w:ascii="Century Gothic" w:eastAsia="Lucida Sans Unicode" w:hAnsi="Century Gothic" w:cs="Tahoma"/>
          <w:kern w:val="3"/>
          <w:sz w:val="18"/>
          <w:szCs w:val="18"/>
          <w:lang w:val="en-US" w:eastAsia="en-CA"/>
        </w:rPr>
      </w:pPr>
      <w:r w:rsidRPr="00DC6C2D">
        <w:rPr>
          <w:rFonts w:ascii="Century Gothic" w:eastAsia="Lucida Sans Unicode" w:hAnsi="Century Gothic" w:cs="Tahoma"/>
          <w:b/>
          <w:kern w:val="3"/>
          <w:sz w:val="18"/>
          <w:szCs w:val="18"/>
          <w:lang w:val="en-GB"/>
        </w:rPr>
        <w:t>N</w:t>
      </w:r>
    </w:p>
    <w:p w:rsidR="00DC6C2D" w:rsidRPr="00DC6C2D" w:rsidRDefault="00DC6C2D" w:rsidP="00DC6C2D">
      <w:pPr>
        <w:rPr>
          <w:rFonts w:ascii="Century Gothic" w:hAnsi="Century Gothic"/>
          <w:sz w:val="18"/>
          <w:szCs w:val="18"/>
        </w:rPr>
      </w:pPr>
      <w:r w:rsidRPr="00DC6C2D">
        <w:rPr>
          <w:rFonts w:ascii="Century Gothic" w:eastAsia="Lucida Sans Unicode" w:hAnsi="Century Gothic" w:cs="Tahoma"/>
          <w:kern w:val="3"/>
          <w:sz w:val="18"/>
          <w:szCs w:val="18"/>
          <w:lang w:val="en-GB"/>
        </w:rPr>
        <w:t>You frequently arrive unprepared for class.  You are sometimes missing supplies, notebooks, texts and other related materials. On occasion, you are reluctant to put forth the effort to keep your materials and assignments organized.  Homework and assignments are often incomplete or poorly done.  During class, you are sometimes unfocussed and easily distracted.  You participate infrequently in class discussions. You sometimes treat yourself, your peers and adults with a lack of the respect inherent in the Gospel values.  Your work habits need to improve.</w:t>
      </w:r>
    </w:p>
    <w:sectPr w:rsidR="00DC6C2D" w:rsidRPr="00DC6C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4C2"/>
    <w:multiLevelType w:val="multilevel"/>
    <w:tmpl w:val="AB24F91A"/>
    <w:lvl w:ilvl="0">
      <w:numFmt w:val="bullet"/>
      <w:lvlText w:val="-"/>
      <w:lvlJc w:val="left"/>
      <w:pPr>
        <w:ind w:left="720" w:hanging="360"/>
      </w:pPr>
      <w:rPr>
        <w:rFonts w:ascii="Times New Roman" w:eastAsia="Lucida Sans Unicode"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2D"/>
    <w:rsid w:val="0000338B"/>
    <w:rsid w:val="0000342B"/>
    <w:rsid w:val="0000386A"/>
    <w:rsid w:val="000041C3"/>
    <w:rsid w:val="00007BB3"/>
    <w:rsid w:val="000106E7"/>
    <w:rsid w:val="00015AA6"/>
    <w:rsid w:val="00017157"/>
    <w:rsid w:val="00017B26"/>
    <w:rsid w:val="00021328"/>
    <w:rsid w:val="000213EC"/>
    <w:rsid w:val="00022284"/>
    <w:rsid w:val="000238E9"/>
    <w:rsid w:val="000317D3"/>
    <w:rsid w:val="00032E4B"/>
    <w:rsid w:val="00034F1D"/>
    <w:rsid w:val="00036C0F"/>
    <w:rsid w:val="00037E5F"/>
    <w:rsid w:val="00045C42"/>
    <w:rsid w:val="0004701F"/>
    <w:rsid w:val="0005082B"/>
    <w:rsid w:val="00052AAF"/>
    <w:rsid w:val="0005527F"/>
    <w:rsid w:val="00056440"/>
    <w:rsid w:val="00056BFC"/>
    <w:rsid w:val="000614E1"/>
    <w:rsid w:val="0006721D"/>
    <w:rsid w:val="00071BF7"/>
    <w:rsid w:val="00072678"/>
    <w:rsid w:val="00076514"/>
    <w:rsid w:val="00081AA9"/>
    <w:rsid w:val="00086B17"/>
    <w:rsid w:val="0008700A"/>
    <w:rsid w:val="00092936"/>
    <w:rsid w:val="00093985"/>
    <w:rsid w:val="000956EF"/>
    <w:rsid w:val="000A0528"/>
    <w:rsid w:val="000A1D8A"/>
    <w:rsid w:val="000A2180"/>
    <w:rsid w:val="000A2E94"/>
    <w:rsid w:val="000A3D7E"/>
    <w:rsid w:val="000A4059"/>
    <w:rsid w:val="000B10B8"/>
    <w:rsid w:val="000B2E35"/>
    <w:rsid w:val="000C1A04"/>
    <w:rsid w:val="000C319D"/>
    <w:rsid w:val="000C5DDB"/>
    <w:rsid w:val="000C776C"/>
    <w:rsid w:val="000D2A6D"/>
    <w:rsid w:val="000D6A83"/>
    <w:rsid w:val="000E14E7"/>
    <w:rsid w:val="000E68AE"/>
    <w:rsid w:val="000F3D48"/>
    <w:rsid w:val="000F526E"/>
    <w:rsid w:val="00100DEA"/>
    <w:rsid w:val="00103607"/>
    <w:rsid w:val="00104875"/>
    <w:rsid w:val="00117082"/>
    <w:rsid w:val="0012003D"/>
    <w:rsid w:val="00121AE5"/>
    <w:rsid w:val="001263B4"/>
    <w:rsid w:val="00127FD2"/>
    <w:rsid w:val="00131C89"/>
    <w:rsid w:val="00135453"/>
    <w:rsid w:val="00140E64"/>
    <w:rsid w:val="0014247B"/>
    <w:rsid w:val="00143C30"/>
    <w:rsid w:val="00161D42"/>
    <w:rsid w:val="001620C2"/>
    <w:rsid w:val="00163DCC"/>
    <w:rsid w:val="0017069E"/>
    <w:rsid w:val="00177936"/>
    <w:rsid w:val="00180F59"/>
    <w:rsid w:val="001819A0"/>
    <w:rsid w:val="00182BFB"/>
    <w:rsid w:val="00184B5B"/>
    <w:rsid w:val="0018609E"/>
    <w:rsid w:val="001863D5"/>
    <w:rsid w:val="00193A4D"/>
    <w:rsid w:val="00194C69"/>
    <w:rsid w:val="001B352C"/>
    <w:rsid w:val="001B6519"/>
    <w:rsid w:val="001C1ED2"/>
    <w:rsid w:val="001C21BF"/>
    <w:rsid w:val="001C381C"/>
    <w:rsid w:val="001C6B8A"/>
    <w:rsid w:val="001C6E57"/>
    <w:rsid w:val="001D4D27"/>
    <w:rsid w:val="001D7576"/>
    <w:rsid w:val="001D7C46"/>
    <w:rsid w:val="001E245C"/>
    <w:rsid w:val="001F1FB0"/>
    <w:rsid w:val="001F3A04"/>
    <w:rsid w:val="001F4688"/>
    <w:rsid w:val="001F5D7D"/>
    <w:rsid w:val="001F74A2"/>
    <w:rsid w:val="0020010E"/>
    <w:rsid w:val="002054FF"/>
    <w:rsid w:val="002119CD"/>
    <w:rsid w:val="002129C5"/>
    <w:rsid w:val="002155C0"/>
    <w:rsid w:val="0022091B"/>
    <w:rsid w:val="00224222"/>
    <w:rsid w:val="00224676"/>
    <w:rsid w:val="00225616"/>
    <w:rsid w:val="0023019F"/>
    <w:rsid w:val="00231C1B"/>
    <w:rsid w:val="00233BC7"/>
    <w:rsid w:val="00235267"/>
    <w:rsid w:val="002369D5"/>
    <w:rsid w:val="0024388D"/>
    <w:rsid w:val="00247072"/>
    <w:rsid w:val="0024747D"/>
    <w:rsid w:val="0025158A"/>
    <w:rsid w:val="002523E8"/>
    <w:rsid w:val="00253A6C"/>
    <w:rsid w:val="002654B9"/>
    <w:rsid w:val="002672BF"/>
    <w:rsid w:val="00270E08"/>
    <w:rsid w:val="00271808"/>
    <w:rsid w:val="00271DDD"/>
    <w:rsid w:val="002868BA"/>
    <w:rsid w:val="00291114"/>
    <w:rsid w:val="00294AF3"/>
    <w:rsid w:val="002A0231"/>
    <w:rsid w:val="002A31D2"/>
    <w:rsid w:val="002A34E0"/>
    <w:rsid w:val="002A4864"/>
    <w:rsid w:val="002A6940"/>
    <w:rsid w:val="002A6C06"/>
    <w:rsid w:val="002B2867"/>
    <w:rsid w:val="002B6D05"/>
    <w:rsid w:val="002B6DC9"/>
    <w:rsid w:val="002B7AB4"/>
    <w:rsid w:val="002C42E0"/>
    <w:rsid w:val="002C5B7E"/>
    <w:rsid w:val="002D203B"/>
    <w:rsid w:val="002D56EA"/>
    <w:rsid w:val="002E21E8"/>
    <w:rsid w:val="002E3B61"/>
    <w:rsid w:val="002F3ADD"/>
    <w:rsid w:val="002F6B75"/>
    <w:rsid w:val="002F732B"/>
    <w:rsid w:val="003005E2"/>
    <w:rsid w:val="00304ED4"/>
    <w:rsid w:val="003057E0"/>
    <w:rsid w:val="00311DE0"/>
    <w:rsid w:val="003127BF"/>
    <w:rsid w:val="00314907"/>
    <w:rsid w:val="003156F7"/>
    <w:rsid w:val="00321155"/>
    <w:rsid w:val="0032793E"/>
    <w:rsid w:val="003319F9"/>
    <w:rsid w:val="003355E1"/>
    <w:rsid w:val="0033614B"/>
    <w:rsid w:val="003366F3"/>
    <w:rsid w:val="00347749"/>
    <w:rsid w:val="003523B7"/>
    <w:rsid w:val="00352DDF"/>
    <w:rsid w:val="003544F9"/>
    <w:rsid w:val="003572D8"/>
    <w:rsid w:val="003573CB"/>
    <w:rsid w:val="00357B57"/>
    <w:rsid w:val="00360868"/>
    <w:rsid w:val="00363692"/>
    <w:rsid w:val="003703A9"/>
    <w:rsid w:val="00372604"/>
    <w:rsid w:val="00372E8F"/>
    <w:rsid w:val="00375EFE"/>
    <w:rsid w:val="00381801"/>
    <w:rsid w:val="00383877"/>
    <w:rsid w:val="003866AC"/>
    <w:rsid w:val="00387EE3"/>
    <w:rsid w:val="0039302B"/>
    <w:rsid w:val="0039318B"/>
    <w:rsid w:val="00397472"/>
    <w:rsid w:val="003978D9"/>
    <w:rsid w:val="003A22CD"/>
    <w:rsid w:val="003A3E70"/>
    <w:rsid w:val="003B29AF"/>
    <w:rsid w:val="003B3AD7"/>
    <w:rsid w:val="003B4774"/>
    <w:rsid w:val="003B5E4C"/>
    <w:rsid w:val="003C1A3A"/>
    <w:rsid w:val="003C1C49"/>
    <w:rsid w:val="003C4852"/>
    <w:rsid w:val="003C4D02"/>
    <w:rsid w:val="003C7715"/>
    <w:rsid w:val="003C7C05"/>
    <w:rsid w:val="003D235B"/>
    <w:rsid w:val="003D3983"/>
    <w:rsid w:val="003D4931"/>
    <w:rsid w:val="003D6EAB"/>
    <w:rsid w:val="003E085F"/>
    <w:rsid w:val="003E33B1"/>
    <w:rsid w:val="003E623B"/>
    <w:rsid w:val="003E7528"/>
    <w:rsid w:val="003E7862"/>
    <w:rsid w:val="003F0673"/>
    <w:rsid w:val="003F20CA"/>
    <w:rsid w:val="00402D2A"/>
    <w:rsid w:val="00404740"/>
    <w:rsid w:val="004052CD"/>
    <w:rsid w:val="00405D00"/>
    <w:rsid w:val="00411A01"/>
    <w:rsid w:val="0041434B"/>
    <w:rsid w:val="00430227"/>
    <w:rsid w:val="0043314F"/>
    <w:rsid w:val="004377C7"/>
    <w:rsid w:val="00437A7A"/>
    <w:rsid w:val="00443B3E"/>
    <w:rsid w:val="00444AE9"/>
    <w:rsid w:val="00455989"/>
    <w:rsid w:val="004703A9"/>
    <w:rsid w:val="00481A55"/>
    <w:rsid w:val="0048207A"/>
    <w:rsid w:val="00486484"/>
    <w:rsid w:val="0048738B"/>
    <w:rsid w:val="00491383"/>
    <w:rsid w:val="004914C6"/>
    <w:rsid w:val="004927FE"/>
    <w:rsid w:val="004A3002"/>
    <w:rsid w:val="004A5403"/>
    <w:rsid w:val="004A576C"/>
    <w:rsid w:val="004A6B6E"/>
    <w:rsid w:val="004B43BA"/>
    <w:rsid w:val="004B580D"/>
    <w:rsid w:val="004C3634"/>
    <w:rsid w:val="004D33A6"/>
    <w:rsid w:val="004D70C6"/>
    <w:rsid w:val="004E1B93"/>
    <w:rsid w:val="004E3494"/>
    <w:rsid w:val="004E4BF0"/>
    <w:rsid w:val="004E5D8A"/>
    <w:rsid w:val="004E77E4"/>
    <w:rsid w:val="004F3F57"/>
    <w:rsid w:val="00500AA1"/>
    <w:rsid w:val="00501DBD"/>
    <w:rsid w:val="005038EA"/>
    <w:rsid w:val="005059FB"/>
    <w:rsid w:val="00505D83"/>
    <w:rsid w:val="0051450D"/>
    <w:rsid w:val="0053067B"/>
    <w:rsid w:val="005334B5"/>
    <w:rsid w:val="00534A16"/>
    <w:rsid w:val="0054081D"/>
    <w:rsid w:val="00540A39"/>
    <w:rsid w:val="00542A49"/>
    <w:rsid w:val="005434F2"/>
    <w:rsid w:val="0054608E"/>
    <w:rsid w:val="005524E8"/>
    <w:rsid w:val="00553D8F"/>
    <w:rsid w:val="0055511A"/>
    <w:rsid w:val="00555452"/>
    <w:rsid w:val="00561607"/>
    <w:rsid w:val="0056482D"/>
    <w:rsid w:val="005752F8"/>
    <w:rsid w:val="0057530C"/>
    <w:rsid w:val="005819B1"/>
    <w:rsid w:val="005834EE"/>
    <w:rsid w:val="005835B4"/>
    <w:rsid w:val="00592849"/>
    <w:rsid w:val="00595FA7"/>
    <w:rsid w:val="005A3764"/>
    <w:rsid w:val="005A3846"/>
    <w:rsid w:val="005A3BEB"/>
    <w:rsid w:val="005A50CB"/>
    <w:rsid w:val="005B0659"/>
    <w:rsid w:val="005C0F3B"/>
    <w:rsid w:val="005C2606"/>
    <w:rsid w:val="005C2C2A"/>
    <w:rsid w:val="005C6345"/>
    <w:rsid w:val="005C7ACE"/>
    <w:rsid w:val="005D386F"/>
    <w:rsid w:val="005E3376"/>
    <w:rsid w:val="005E4FA5"/>
    <w:rsid w:val="005E503A"/>
    <w:rsid w:val="005E5B3E"/>
    <w:rsid w:val="005E63E4"/>
    <w:rsid w:val="005F55D9"/>
    <w:rsid w:val="00601F74"/>
    <w:rsid w:val="0061373F"/>
    <w:rsid w:val="00615B3C"/>
    <w:rsid w:val="00617D54"/>
    <w:rsid w:val="006248AF"/>
    <w:rsid w:val="00624BBF"/>
    <w:rsid w:val="006266B8"/>
    <w:rsid w:val="00630C8F"/>
    <w:rsid w:val="00631E2F"/>
    <w:rsid w:val="00633141"/>
    <w:rsid w:val="00634765"/>
    <w:rsid w:val="00634833"/>
    <w:rsid w:val="006445A0"/>
    <w:rsid w:val="00647134"/>
    <w:rsid w:val="00647EF7"/>
    <w:rsid w:val="00650114"/>
    <w:rsid w:val="00652A6F"/>
    <w:rsid w:val="0065443D"/>
    <w:rsid w:val="006660EE"/>
    <w:rsid w:val="006737F1"/>
    <w:rsid w:val="00673DE2"/>
    <w:rsid w:val="00681047"/>
    <w:rsid w:val="006854BF"/>
    <w:rsid w:val="00695296"/>
    <w:rsid w:val="006965CB"/>
    <w:rsid w:val="00696D68"/>
    <w:rsid w:val="0069764A"/>
    <w:rsid w:val="00697F77"/>
    <w:rsid w:val="006A0776"/>
    <w:rsid w:val="006A16C6"/>
    <w:rsid w:val="006A3FEA"/>
    <w:rsid w:val="006B0614"/>
    <w:rsid w:val="006B2EC7"/>
    <w:rsid w:val="006B2F24"/>
    <w:rsid w:val="006B3953"/>
    <w:rsid w:val="006C01D5"/>
    <w:rsid w:val="006C3DB2"/>
    <w:rsid w:val="006D65A8"/>
    <w:rsid w:val="006D7931"/>
    <w:rsid w:val="006E4CF7"/>
    <w:rsid w:val="006F32FD"/>
    <w:rsid w:val="007025A7"/>
    <w:rsid w:val="0070637E"/>
    <w:rsid w:val="00707F86"/>
    <w:rsid w:val="007101C0"/>
    <w:rsid w:val="007161B9"/>
    <w:rsid w:val="00716294"/>
    <w:rsid w:val="0072037B"/>
    <w:rsid w:val="00720AAA"/>
    <w:rsid w:val="00721042"/>
    <w:rsid w:val="007214C1"/>
    <w:rsid w:val="00721699"/>
    <w:rsid w:val="007226F4"/>
    <w:rsid w:val="0072287E"/>
    <w:rsid w:val="00722902"/>
    <w:rsid w:val="00722AA7"/>
    <w:rsid w:val="0072440A"/>
    <w:rsid w:val="00724530"/>
    <w:rsid w:val="00734852"/>
    <w:rsid w:val="007351BF"/>
    <w:rsid w:val="00743FF9"/>
    <w:rsid w:val="00747516"/>
    <w:rsid w:val="00750CBA"/>
    <w:rsid w:val="00753146"/>
    <w:rsid w:val="00754FDF"/>
    <w:rsid w:val="00755F95"/>
    <w:rsid w:val="00756B4C"/>
    <w:rsid w:val="007577C5"/>
    <w:rsid w:val="00757E6E"/>
    <w:rsid w:val="007655F7"/>
    <w:rsid w:val="0076599D"/>
    <w:rsid w:val="00766414"/>
    <w:rsid w:val="007740BE"/>
    <w:rsid w:val="007764AB"/>
    <w:rsid w:val="0077764B"/>
    <w:rsid w:val="007818C5"/>
    <w:rsid w:val="00781CED"/>
    <w:rsid w:val="00786593"/>
    <w:rsid w:val="0079144E"/>
    <w:rsid w:val="0079238C"/>
    <w:rsid w:val="007926A7"/>
    <w:rsid w:val="00797E38"/>
    <w:rsid w:val="007A33A8"/>
    <w:rsid w:val="007A5D02"/>
    <w:rsid w:val="007A7F5A"/>
    <w:rsid w:val="007B1A58"/>
    <w:rsid w:val="007B6303"/>
    <w:rsid w:val="007B66C4"/>
    <w:rsid w:val="007B6E29"/>
    <w:rsid w:val="007C02A5"/>
    <w:rsid w:val="007C2A3F"/>
    <w:rsid w:val="007C5477"/>
    <w:rsid w:val="007D3564"/>
    <w:rsid w:val="007D35F0"/>
    <w:rsid w:val="007D3A08"/>
    <w:rsid w:val="007D7617"/>
    <w:rsid w:val="007D7C5C"/>
    <w:rsid w:val="007D7D2C"/>
    <w:rsid w:val="007E144F"/>
    <w:rsid w:val="007F012A"/>
    <w:rsid w:val="007F3C1D"/>
    <w:rsid w:val="007F467B"/>
    <w:rsid w:val="007F6E93"/>
    <w:rsid w:val="007F7B83"/>
    <w:rsid w:val="0081292C"/>
    <w:rsid w:val="00812C5B"/>
    <w:rsid w:val="0081675E"/>
    <w:rsid w:val="00817D89"/>
    <w:rsid w:val="00826B29"/>
    <w:rsid w:val="00827671"/>
    <w:rsid w:val="00835C85"/>
    <w:rsid w:val="00835F3A"/>
    <w:rsid w:val="00837674"/>
    <w:rsid w:val="00841367"/>
    <w:rsid w:val="0087357D"/>
    <w:rsid w:val="00874A92"/>
    <w:rsid w:val="008808D9"/>
    <w:rsid w:val="00883297"/>
    <w:rsid w:val="00890EB2"/>
    <w:rsid w:val="0089408C"/>
    <w:rsid w:val="0089473A"/>
    <w:rsid w:val="008A433C"/>
    <w:rsid w:val="008B0698"/>
    <w:rsid w:val="008B0BF9"/>
    <w:rsid w:val="008B29FE"/>
    <w:rsid w:val="008B515F"/>
    <w:rsid w:val="008B664D"/>
    <w:rsid w:val="008C0791"/>
    <w:rsid w:val="008C42F5"/>
    <w:rsid w:val="008C6238"/>
    <w:rsid w:val="008C7DFA"/>
    <w:rsid w:val="008D22A1"/>
    <w:rsid w:val="008E091F"/>
    <w:rsid w:val="008E1A82"/>
    <w:rsid w:val="008F13E6"/>
    <w:rsid w:val="0090088C"/>
    <w:rsid w:val="00905663"/>
    <w:rsid w:val="00906BE7"/>
    <w:rsid w:val="0091738C"/>
    <w:rsid w:val="009176A8"/>
    <w:rsid w:val="00922DF8"/>
    <w:rsid w:val="00923FA3"/>
    <w:rsid w:val="00924C1C"/>
    <w:rsid w:val="00925239"/>
    <w:rsid w:val="00926A34"/>
    <w:rsid w:val="00933140"/>
    <w:rsid w:val="009339EE"/>
    <w:rsid w:val="00937A7F"/>
    <w:rsid w:val="00937AC9"/>
    <w:rsid w:val="00937D08"/>
    <w:rsid w:val="00955B2F"/>
    <w:rsid w:val="00955BA8"/>
    <w:rsid w:val="00960E66"/>
    <w:rsid w:val="009633AD"/>
    <w:rsid w:val="009637AF"/>
    <w:rsid w:val="00963986"/>
    <w:rsid w:val="00975154"/>
    <w:rsid w:val="009768DC"/>
    <w:rsid w:val="00976977"/>
    <w:rsid w:val="00982587"/>
    <w:rsid w:val="00990B64"/>
    <w:rsid w:val="0099420A"/>
    <w:rsid w:val="009A3E65"/>
    <w:rsid w:val="009A78EB"/>
    <w:rsid w:val="009B3820"/>
    <w:rsid w:val="009B3DB5"/>
    <w:rsid w:val="009B49A7"/>
    <w:rsid w:val="009C0936"/>
    <w:rsid w:val="009C3346"/>
    <w:rsid w:val="009C44EE"/>
    <w:rsid w:val="009C5B0E"/>
    <w:rsid w:val="009D4174"/>
    <w:rsid w:val="009F1A31"/>
    <w:rsid w:val="009F5D49"/>
    <w:rsid w:val="00A000D2"/>
    <w:rsid w:val="00A00D94"/>
    <w:rsid w:val="00A0196F"/>
    <w:rsid w:val="00A022B3"/>
    <w:rsid w:val="00A0565F"/>
    <w:rsid w:val="00A06A7D"/>
    <w:rsid w:val="00A07F36"/>
    <w:rsid w:val="00A16A60"/>
    <w:rsid w:val="00A26CB4"/>
    <w:rsid w:val="00A3562D"/>
    <w:rsid w:val="00A362E9"/>
    <w:rsid w:val="00A4237D"/>
    <w:rsid w:val="00A44968"/>
    <w:rsid w:val="00A456F5"/>
    <w:rsid w:val="00A50D13"/>
    <w:rsid w:val="00A50E15"/>
    <w:rsid w:val="00A55CCA"/>
    <w:rsid w:val="00A562BC"/>
    <w:rsid w:val="00A56D6D"/>
    <w:rsid w:val="00A60EEE"/>
    <w:rsid w:val="00A6134D"/>
    <w:rsid w:val="00A6595C"/>
    <w:rsid w:val="00A65F74"/>
    <w:rsid w:val="00A746CE"/>
    <w:rsid w:val="00A77FB8"/>
    <w:rsid w:val="00A81EE2"/>
    <w:rsid w:val="00A8270D"/>
    <w:rsid w:val="00A832C8"/>
    <w:rsid w:val="00A834C3"/>
    <w:rsid w:val="00A85808"/>
    <w:rsid w:val="00A875FE"/>
    <w:rsid w:val="00A9019A"/>
    <w:rsid w:val="00A90DE4"/>
    <w:rsid w:val="00AA3950"/>
    <w:rsid w:val="00AA425E"/>
    <w:rsid w:val="00AC33F2"/>
    <w:rsid w:val="00AD72D2"/>
    <w:rsid w:val="00AE619E"/>
    <w:rsid w:val="00AE72EE"/>
    <w:rsid w:val="00AE764B"/>
    <w:rsid w:val="00AF177A"/>
    <w:rsid w:val="00B032E0"/>
    <w:rsid w:val="00B056FC"/>
    <w:rsid w:val="00B159CF"/>
    <w:rsid w:val="00B16AB5"/>
    <w:rsid w:val="00B17E4B"/>
    <w:rsid w:val="00B2181D"/>
    <w:rsid w:val="00B219FB"/>
    <w:rsid w:val="00B27D27"/>
    <w:rsid w:val="00B3102A"/>
    <w:rsid w:val="00B400E6"/>
    <w:rsid w:val="00B40D83"/>
    <w:rsid w:val="00B41F9E"/>
    <w:rsid w:val="00B42377"/>
    <w:rsid w:val="00B5162B"/>
    <w:rsid w:val="00B52C8D"/>
    <w:rsid w:val="00B52F84"/>
    <w:rsid w:val="00B550A2"/>
    <w:rsid w:val="00B55E7C"/>
    <w:rsid w:val="00B6044C"/>
    <w:rsid w:val="00B613BB"/>
    <w:rsid w:val="00B71E0C"/>
    <w:rsid w:val="00B72267"/>
    <w:rsid w:val="00B77B5C"/>
    <w:rsid w:val="00B838BE"/>
    <w:rsid w:val="00B85C03"/>
    <w:rsid w:val="00BA0D6B"/>
    <w:rsid w:val="00BA47D9"/>
    <w:rsid w:val="00BA7399"/>
    <w:rsid w:val="00BA775B"/>
    <w:rsid w:val="00BB0A3A"/>
    <w:rsid w:val="00BC2968"/>
    <w:rsid w:val="00BC3330"/>
    <w:rsid w:val="00BD45FC"/>
    <w:rsid w:val="00BD6D50"/>
    <w:rsid w:val="00BD6ED1"/>
    <w:rsid w:val="00BD7F35"/>
    <w:rsid w:val="00BE124B"/>
    <w:rsid w:val="00BE3160"/>
    <w:rsid w:val="00BE3233"/>
    <w:rsid w:val="00BE3FBF"/>
    <w:rsid w:val="00BE52D9"/>
    <w:rsid w:val="00BE7344"/>
    <w:rsid w:val="00BF3D92"/>
    <w:rsid w:val="00BF50D5"/>
    <w:rsid w:val="00C0120E"/>
    <w:rsid w:val="00C0430A"/>
    <w:rsid w:val="00C055BE"/>
    <w:rsid w:val="00C062F9"/>
    <w:rsid w:val="00C10094"/>
    <w:rsid w:val="00C11659"/>
    <w:rsid w:val="00C2308B"/>
    <w:rsid w:val="00C31C25"/>
    <w:rsid w:val="00C31F0C"/>
    <w:rsid w:val="00C32AB0"/>
    <w:rsid w:val="00C347EA"/>
    <w:rsid w:val="00C34FF5"/>
    <w:rsid w:val="00C46CE1"/>
    <w:rsid w:val="00C5085A"/>
    <w:rsid w:val="00C52EB0"/>
    <w:rsid w:val="00C54C1A"/>
    <w:rsid w:val="00C5723F"/>
    <w:rsid w:val="00C61CBC"/>
    <w:rsid w:val="00C627BF"/>
    <w:rsid w:val="00C7277E"/>
    <w:rsid w:val="00C73DB1"/>
    <w:rsid w:val="00C77484"/>
    <w:rsid w:val="00C80B47"/>
    <w:rsid w:val="00C9504E"/>
    <w:rsid w:val="00C95681"/>
    <w:rsid w:val="00CA19EB"/>
    <w:rsid w:val="00CA2A90"/>
    <w:rsid w:val="00CA2D1C"/>
    <w:rsid w:val="00CA739F"/>
    <w:rsid w:val="00CA75E8"/>
    <w:rsid w:val="00CB5327"/>
    <w:rsid w:val="00CB74D2"/>
    <w:rsid w:val="00CB7D58"/>
    <w:rsid w:val="00CC2821"/>
    <w:rsid w:val="00CC3B39"/>
    <w:rsid w:val="00CD0011"/>
    <w:rsid w:val="00CD2F7A"/>
    <w:rsid w:val="00CD39D5"/>
    <w:rsid w:val="00CD77AF"/>
    <w:rsid w:val="00CE01E0"/>
    <w:rsid w:val="00CE469B"/>
    <w:rsid w:val="00CE5B0B"/>
    <w:rsid w:val="00CE76ED"/>
    <w:rsid w:val="00CE76F2"/>
    <w:rsid w:val="00CF0CE5"/>
    <w:rsid w:val="00CF1674"/>
    <w:rsid w:val="00CF36AE"/>
    <w:rsid w:val="00CF5BE4"/>
    <w:rsid w:val="00CF5DD9"/>
    <w:rsid w:val="00CF6DA1"/>
    <w:rsid w:val="00CF7837"/>
    <w:rsid w:val="00D01BAB"/>
    <w:rsid w:val="00D03B37"/>
    <w:rsid w:val="00D054B7"/>
    <w:rsid w:val="00D10AE0"/>
    <w:rsid w:val="00D1164D"/>
    <w:rsid w:val="00D16F67"/>
    <w:rsid w:val="00D1737C"/>
    <w:rsid w:val="00D26AA8"/>
    <w:rsid w:val="00D3613D"/>
    <w:rsid w:val="00D36A21"/>
    <w:rsid w:val="00D3752F"/>
    <w:rsid w:val="00D4004B"/>
    <w:rsid w:val="00D473F3"/>
    <w:rsid w:val="00D47E6A"/>
    <w:rsid w:val="00D56D9F"/>
    <w:rsid w:val="00D56F0B"/>
    <w:rsid w:val="00D62D0C"/>
    <w:rsid w:val="00D64D1A"/>
    <w:rsid w:val="00D663F9"/>
    <w:rsid w:val="00D66519"/>
    <w:rsid w:val="00D67464"/>
    <w:rsid w:val="00D77F50"/>
    <w:rsid w:val="00D82C3F"/>
    <w:rsid w:val="00D86E1D"/>
    <w:rsid w:val="00D872E4"/>
    <w:rsid w:val="00D91796"/>
    <w:rsid w:val="00D96E91"/>
    <w:rsid w:val="00DA1974"/>
    <w:rsid w:val="00DA2891"/>
    <w:rsid w:val="00DA2D06"/>
    <w:rsid w:val="00DA3A5E"/>
    <w:rsid w:val="00DA66C8"/>
    <w:rsid w:val="00DC1E2A"/>
    <w:rsid w:val="00DC239A"/>
    <w:rsid w:val="00DC5DD5"/>
    <w:rsid w:val="00DC63B3"/>
    <w:rsid w:val="00DC6C2D"/>
    <w:rsid w:val="00DD0EC1"/>
    <w:rsid w:val="00DE1B63"/>
    <w:rsid w:val="00DE38DD"/>
    <w:rsid w:val="00DE53FB"/>
    <w:rsid w:val="00DE5965"/>
    <w:rsid w:val="00DE5E82"/>
    <w:rsid w:val="00DF0764"/>
    <w:rsid w:val="00DF2C71"/>
    <w:rsid w:val="00DF3A73"/>
    <w:rsid w:val="00DF5586"/>
    <w:rsid w:val="00DF7DDD"/>
    <w:rsid w:val="00E013C8"/>
    <w:rsid w:val="00E104EB"/>
    <w:rsid w:val="00E1089A"/>
    <w:rsid w:val="00E138C2"/>
    <w:rsid w:val="00E24869"/>
    <w:rsid w:val="00E25DC7"/>
    <w:rsid w:val="00E27696"/>
    <w:rsid w:val="00E35F1D"/>
    <w:rsid w:val="00E37E81"/>
    <w:rsid w:val="00E40D9C"/>
    <w:rsid w:val="00E42299"/>
    <w:rsid w:val="00E45B8D"/>
    <w:rsid w:val="00E45E5D"/>
    <w:rsid w:val="00E5218E"/>
    <w:rsid w:val="00E52EAC"/>
    <w:rsid w:val="00E543AC"/>
    <w:rsid w:val="00E54683"/>
    <w:rsid w:val="00E61111"/>
    <w:rsid w:val="00E64CE8"/>
    <w:rsid w:val="00E66025"/>
    <w:rsid w:val="00E7097B"/>
    <w:rsid w:val="00E7215F"/>
    <w:rsid w:val="00E73497"/>
    <w:rsid w:val="00E73EB4"/>
    <w:rsid w:val="00E75868"/>
    <w:rsid w:val="00E80895"/>
    <w:rsid w:val="00E80EFB"/>
    <w:rsid w:val="00E84CB3"/>
    <w:rsid w:val="00E873E1"/>
    <w:rsid w:val="00E93326"/>
    <w:rsid w:val="00E93DAB"/>
    <w:rsid w:val="00E96D1F"/>
    <w:rsid w:val="00EA100D"/>
    <w:rsid w:val="00EA7A66"/>
    <w:rsid w:val="00EA7F40"/>
    <w:rsid w:val="00EB3C7B"/>
    <w:rsid w:val="00EB5A30"/>
    <w:rsid w:val="00ED0BB0"/>
    <w:rsid w:val="00ED2761"/>
    <w:rsid w:val="00EE1D22"/>
    <w:rsid w:val="00EE5CED"/>
    <w:rsid w:val="00EF031D"/>
    <w:rsid w:val="00EF060B"/>
    <w:rsid w:val="00EF0BE5"/>
    <w:rsid w:val="00EF36FC"/>
    <w:rsid w:val="00EF4004"/>
    <w:rsid w:val="00EF67B0"/>
    <w:rsid w:val="00EF7ED4"/>
    <w:rsid w:val="00F0675C"/>
    <w:rsid w:val="00F07E35"/>
    <w:rsid w:val="00F07F97"/>
    <w:rsid w:val="00F13B4B"/>
    <w:rsid w:val="00F14054"/>
    <w:rsid w:val="00F14861"/>
    <w:rsid w:val="00F20B6D"/>
    <w:rsid w:val="00F21DD1"/>
    <w:rsid w:val="00F22F01"/>
    <w:rsid w:val="00F25142"/>
    <w:rsid w:val="00F25C89"/>
    <w:rsid w:val="00F3105D"/>
    <w:rsid w:val="00F36F90"/>
    <w:rsid w:val="00F37012"/>
    <w:rsid w:val="00F37E6E"/>
    <w:rsid w:val="00F4438F"/>
    <w:rsid w:val="00F515AD"/>
    <w:rsid w:val="00F52B95"/>
    <w:rsid w:val="00F5337F"/>
    <w:rsid w:val="00F53A31"/>
    <w:rsid w:val="00F54464"/>
    <w:rsid w:val="00F56B60"/>
    <w:rsid w:val="00F62C68"/>
    <w:rsid w:val="00F62C85"/>
    <w:rsid w:val="00F72081"/>
    <w:rsid w:val="00F72A15"/>
    <w:rsid w:val="00F74B35"/>
    <w:rsid w:val="00F75DCD"/>
    <w:rsid w:val="00F76F73"/>
    <w:rsid w:val="00F81A19"/>
    <w:rsid w:val="00F82CC3"/>
    <w:rsid w:val="00F859ED"/>
    <w:rsid w:val="00F90D53"/>
    <w:rsid w:val="00F952D4"/>
    <w:rsid w:val="00F96BE7"/>
    <w:rsid w:val="00F9786B"/>
    <w:rsid w:val="00F979DE"/>
    <w:rsid w:val="00F97BB5"/>
    <w:rsid w:val="00F97C72"/>
    <w:rsid w:val="00FA3170"/>
    <w:rsid w:val="00FA5756"/>
    <w:rsid w:val="00FB10FA"/>
    <w:rsid w:val="00FB2398"/>
    <w:rsid w:val="00FB66AE"/>
    <w:rsid w:val="00FB6FBB"/>
    <w:rsid w:val="00FC2548"/>
    <w:rsid w:val="00FC4872"/>
    <w:rsid w:val="00FC5C7F"/>
    <w:rsid w:val="00FD1E41"/>
    <w:rsid w:val="00FD21DF"/>
    <w:rsid w:val="00FD615A"/>
    <w:rsid w:val="00FD620B"/>
    <w:rsid w:val="00FE3CC9"/>
    <w:rsid w:val="00FF5784"/>
    <w:rsid w:val="00FF6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fvos</dc:creator>
  <cp:lastModifiedBy>Freya Vos</cp:lastModifiedBy>
  <cp:revision>3</cp:revision>
  <cp:lastPrinted>2014-01-29T19:36:00Z</cp:lastPrinted>
  <dcterms:created xsi:type="dcterms:W3CDTF">2015-08-25T22:55:00Z</dcterms:created>
  <dcterms:modified xsi:type="dcterms:W3CDTF">2015-08-25T23:19:00Z</dcterms:modified>
</cp:coreProperties>
</file>